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2A661" w14:textId="77777777" w:rsidR="001C6EDA" w:rsidRDefault="001C6EDA" w:rsidP="001C6EDA">
      <w:pPr>
        <w:pStyle w:val="NormalWeb"/>
        <w:spacing w:before="0" w:beforeAutospacing="0" w:after="0" w:afterAutospacing="0"/>
        <w:rPr>
          <w:lang w:eastAsia="en-US"/>
        </w:rPr>
      </w:pPr>
    </w:p>
    <w:tbl>
      <w:tblPr>
        <w:tblW w:w="94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0"/>
        <w:gridCol w:w="3828"/>
      </w:tblGrid>
      <w:tr w:rsidR="001C6EDA" w14:paraId="349E230E" w14:textId="77777777" w:rsidTr="00DD6A72">
        <w:trPr>
          <w:trHeight w:val="132"/>
        </w:trPr>
        <w:tc>
          <w:tcPr>
            <w:tcW w:w="94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59B93" w14:textId="77777777" w:rsidR="001C6EDA" w:rsidRDefault="001C6ED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  <w:sz w:val="32"/>
                <w:szCs w:val="32"/>
              </w:rPr>
              <w:t>Your details</w:t>
            </w:r>
          </w:p>
        </w:tc>
      </w:tr>
      <w:tr w:rsidR="001C6EDA" w14:paraId="5997791F" w14:textId="77777777" w:rsidTr="00DD6A72">
        <w:trPr>
          <w:trHeight w:val="34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3A2F5" w14:textId="77777777" w:rsidR="001C6EDA" w:rsidRDefault="001C6EDA">
            <w:pPr>
              <w:spacing w:after="0" w:line="240" w:lineRule="auto"/>
            </w:pPr>
            <w:r>
              <w:t>Surname: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F66CC" w14:textId="485684AC" w:rsidR="001C6EDA" w:rsidRDefault="001C6EDA">
            <w:pPr>
              <w:spacing w:after="0" w:line="240" w:lineRule="auto"/>
            </w:pPr>
          </w:p>
        </w:tc>
      </w:tr>
      <w:tr w:rsidR="001C6EDA" w14:paraId="306A031E" w14:textId="77777777" w:rsidTr="00DD6A72">
        <w:trPr>
          <w:trHeight w:val="34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E9260" w14:textId="77777777" w:rsidR="001C6EDA" w:rsidRDefault="001C6EDA">
            <w:pPr>
              <w:spacing w:after="0" w:line="240" w:lineRule="auto"/>
            </w:pPr>
            <w:r>
              <w:t>First name: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226E0" w14:textId="7474D94A" w:rsidR="001C6EDA" w:rsidRDefault="001C6EDA">
            <w:pPr>
              <w:spacing w:after="0" w:line="240" w:lineRule="auto"/>
            </w:pPr>
          </w:p>
        </w:tc>
      </w:tr>
      <w:tr w:rsidR="001C6EDA" w14:paraId="3C0F8B35" w14:textId="77777777" w:rsidTr="00DD6A72">
        <w:trPr>
          <w:trHeight w:val="34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66206" w14:textId="77777777" w:rsidR="001C6EDA" w:rsidRDefault="001C6EDA">
            <w:pPr>
              <w:spacing w:after="0" w:line="240" w:lineRule="auto"/>
            </w:pPr>
            <w:r>
              <w:t>NHS.net email address / work email address:</w:t>
            </w:r>
          </w:p>
          <w:p w14:paraId="05EB7A81" w14:textId="4114BC9B" w:rsidR="001C6EDA" w:rsidRDefault="001C6EDA">
            <w:pPr>
              <w:spacing w:after="0" w:line="240" w:lineRule="auto"/>
            </w:pPr>
            <w:r>
              <w:t xml:space="preserve">(We do </w:t>
            </w:r>
            <w:r w:rsidR="001B29A7" w:rsidRPr="001B29A7">
              <w:rPr>
                <w:b/>
                <w:bCs/>
              </w:rPr>
              <w:t>NOT</w:t>
            </w:r>
            <w:r>
              <w:t xml:space="preserve"> accept non-corporate addresses, </w:t>
            </w:r>
            <w:r w:rsidR="001F3C52">
              <w:t>e.g.,</w:t>
            </w:r>
            <w:r>
              <w:t xml:space="preserve"> </w:t>
            </w:r>
            <w:r w:rsidR="001F3C52">
              <w:t>Hotmail</w:t>
            </w:r>
            <w:r>
              <w:t xml:space="preserve">, </w:t>
            </w:r>
            <w:r w:rsidR="001F3C52">
              <w:t>Gmail</w:t>
            </w:r>
            <w:r>
              <w:t>, yahoo.)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75B8A" w14:textId="47583C44" w:rsidR="001C6EDA" w:rsidRDefault="001C6EDA">
            <w:pPr>
              <w:spacing w:after="0" w:line="240" w:lineRule="auto"/>
            </w:pPr>
          </w:p>
        </w:tc>
      </w:tr>
      <w:tr w:rsidR="001C6EDA" w14:paraId="45DB86A1" w14:textId="77777777" w:rsidTr="00DD6A72">
        <w:trPr>
          <w:trHeight w:val="34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C546F" w14:textId="2E2E3130" w:rsidR="001C6EDA" w:rsidRDefault="001C6EDA">
            <w:pPr>
              <w:spacing w:after="0" w:line="240" w:lineRule="auto"/>
            </w:pPr>
            <w:r>
              <w:t>Occupation (</w:t>
            </w:r>
            <w:r w:rsidR="001F3C52">
              <w:t>e.g.,</w:t>
            </w:r>
            <w:r>
              <w:t xml:space="preserve"> doctor, nurse, pharmacist, administrator):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FFA8B" w14:textId="286E2ED3" w:rsidR="001C6EDA" w:rsidRDefault="00DD6A72">
            <w:pPr>
              <w:spacing w:after="0" w:line="240" w:lineRule="auto"/>
            </w:pPr>
            <w:r>
              <w:t>Pharmacist</w:t>
            </w:r>
          </w:p>
        </w:tc>
      </w:tr>
      <w:tr w:rsidR="001C6EDA" w14:paraId="13A63E51" w14:textId="77777777" w:rsidTr="00DD6A72">
        <w:trPr>
          <w:trHeight w:val="34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8AA0E" w14:textId="77777777" w:rsidR="001C6EDA" w:rsidRDefault="001C6EDA">
            <w:pPr>
              <w:spacing w:after="0" w:line="240" w:lineRule="auto"/>
            </w:pPr>
            <w:r>
              <w:t>Role / Job title: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08D36" w14:textId="6C9321E5" w:rsidR="001C6EDA" w:rsidRDefault="001C6EDA">
            <w:pPr>
              <w:spacing w:after="0" w:line="240" w:lineRule="auto"/>
            </w:pPr>
          </w:p>
        </w:tc>
      </w:tr>
      <w:tr w:rsidR="001C6EDA" w14:paraId="6E057DC4" w14:textId="77777777" w:rsidTr="00DD6A72">
        <w:trPr>
          <w:trHeight w:val="34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159E7" w14:textId="77777777" w:rsidR="001C6EDA" w:rsidRDefault="001C6EDA">
            <w:pPr>
              <w:spacing w:after="0" w:line="240" w:lineRule="auto"/>
            </w:pPr>
            <w:r>
              <w:t>Phone number: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2E0C4" w14:textId="537D8B42" w:rsidR="001C6EDA" w:rsidRDefault="001C6EDA">
            <w:pPr>
              <w:spacing w:after="0" w:line="240" w:lineRule="auto"/>
            </w:pPr>
          </w:p>
        </w:tc>
      </w:tr>
      <w:tr w:rsidR="001C6EDA" w14:paraId="536E86C0" w14:textId="77777777" w:rsidTr="00DD6A72">
        <w:trPr>
          <w:trHeight w:val="34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6BBBE" w14:textId="77777777" w:rsidR="001C6EDA" w:rsidRDefault="001C6EDA">
            <w:pPr>
              <w:spacing w:after="0" w:line="240" w:lineRule="auto"/>
            </w:pPr>
            <w:r>
              <w:t>Employing organisation: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D4575" w14:textId="0FA0500B" w:rsidR="001C6EDA" w:rsidRDefault="001C6EDA">
            <w:pPr>
              <w:spacing w:after="0" w:line="240" w:lineRule="auto"/>
            </w:pPr>
          </w:p>
        </w:tc>
      </w:tr>
    </w:tbl>
    <w:p w14:paraId="5234474B" w14:textId="77777777" w:rsidR="001C6EDA" w:rsidRDefault="001C6EDA" w:rsidP="001C6EDA">
      <w:pPr>
        <w:spacing w:after="0"/>
      </w:pPr>
    </w:p>
    <w:tbl>
      <w:tblPr>
        <w:tblW w:w="94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3"/>
        <w:gridCol w:w="4395"/>
      </w:tblGrid>
      <w:tr w:rsidR="001C6EDA" w14:paraId="25BC349E" w14:textId="77777777" w:rsidTr="00DD6A72">
        <w:trPr>
          <w:trHeight w:val="132"/>
        </w:trPr>
        <w:tc>
          <w:tcPr>
            <w:tcW w:w="94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FF664" w14:textId="77777777" w:rsidR="001C6EDA" w:rsidRDefault="001C6ED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  <w:sz w:val="32"/>
                <w:szCs w:val="32"/>
              </w:rPr>
              <w:t>Access and validation</w:t>
            </w:r>
          </w:p>
        </w:tc>
      </w:tr>
      <w:tr w:rsidR="001C6EDA" w14:paraId="32D6B9A8" w14:textId="77777777" w:rsidTr="00DD6A72">
        <w:trPr>
          <w:trHeight w:val="340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B6684" w14:textId="77777777" w:rsidR="001C6EDA" w:rsidRDefault="001C6EDA">
            <w:pPr>
              <w:spacing w:after="0" w:line="240" w:lineRule="auto"/>
            </w:pPr>
            <w:r>
              <w:t>Type of access required (delete as appropriate)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8BCFB" w14:textId="13C850B4" w:rsidR="001C6EDA" w:rsidRDefault="001C6EDA">
            <w:pPr>
              <w:spacing w:after="0" w:line="240" w:lineRule="auto"/>
            </w:pPr>
            <w:r>
              <w:t xml:space="preserve">Clinical </w:t>
            </w:r>
          </w:p>
        </w:tc>
      </w:tr>
      <w:tr w:rsidR="001C6EDA" w14:paraId="4157C779" w14:textId="77777777" w:rsidTr="00DD6A72">
        <w:trPr>
          <w:trHeight w:val="340"/>
        </w:trPr>
        <w:tc>
          <w:tcPr>
            <w:tcW w:w="94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A9160" w14:textId="7498E2A7" w:rsidR="001C6EDA" w:rsidRPr="002B7A32" w:rsidRDefault="001C6EDA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*** If you are </w:t>
            </w:r>
            <w:r>
              <w:rPr>
                <w:b/>
                <w:bCs/>
                <w:color w:val="FF0000"/>
              </w:rPr>
              <w:t>not</w:t>
            </w:r>
            <w:r>
              <w:rPr>
                <w:color w:val="FF0000"/>
              </w:rPr>
              <w:t xml:space="preserve"> a clinician but require </w:t>
            </w:r>
            <w:r>
              <w:rPr>
                <w:b/>
                <w:bCs/>
                <w:color w:val="FF0000"/>
              </w:rPr>
              <w:t>full clinical access</w:t>
            </w:r>
            <w:r>
              <w:rPr>
                <w:color w:val="FF0000"/>
              </w:rPr>
              <w:t>, you will need to provide details of the person validating your request. ***</w:t>
            </w:r>
          </w:p>
        </w:tc>
      </w:tr>
      <w:tr w:rsidR="001C6EDA" w14:paraId="223D2087" w14:textId="77777777" w:rsidTr="00DD6A72">
        <w:trPr>
          <w:trHeight w:val="340"/>
        </w:trPr>
        <w:tc>
          <w:tcPr>
            <w:tcW w:w="94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C3E41" w14:textId="77777777" w:rsidR="001C6EDA" w:rsidRDefault="001C6ED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Who can validate a request?</w:t>
            </w:r>
          </w:p>
        </w:tc>
      </w:tr>
      <w:tr w:rsidR="001C6EDA" w14:paraId="2014CE1C" w14:textId="77777777" w:rsidTr="00DD6A72">
        <w:trPr>
          <w:trHeight w:val="340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59783" w14:textId="77777777" w:rsidR="001C6EDA" w:rsidRDefault="001C6EDA">
            <w:pPr>
              <w:spacing w:after="0" w:line="240" w:lineRule="auto"/>
            </w:pPr>
            <w:r>
              <w:t>Care Home staff- one of the following:</w:t>
            </w:r>
          </w:p>
          <w:p w14:paraId="3D624678" w14:textId="77777777" w:rsidR="001C6EDA" w:rsidRDefault="001C6EDA" w:rsidP="007F12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Doctor</w:t>
            </w:r>
          </w:p>
          <w:p w14:paraId="7E36472D" w14:textId="77777777" w:rsidR="001C6EDA" w:rsidRDefault="001C6EDA" w:rsidP="007F12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Nurse</w:t>
            </w:r>
          </w:p>
          <w:p w14:paraId="03558489" w14:textId="77777777" w:rsidR="001C6EDA" w:rsidRDefault="001C6EDA" w:rsidP="007F12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CQC Nominated Individual of your care home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A2090" w14:textId="77777777" w:rsidR="001C6EDA" w:rsidRDefault="001C6EDA">
            <w:pPr>
              <w:spacing w:after="0" w:line="240" w:lineRule="auto"/>
            </w:pPr>
            <w:r>
              <w:t>NHS / Social Care staff – one of the following:</w:t>
            </w:r>
          </w:p>
          <w:p w14:paraId="1F4FEEE9" w14:textId="77777777" w:rsidR="001C6EDA" w:rsidRDefault="001C6EDA" w:rsidP="007F12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Doctor</w:t>
            </w:r>
          </w:p>
          <w:p w14:paraId="588D15C5" w14:textId="77777777" w:rsidR="001C6EDA" w:rsidRDefault="001C6EDA" w:rsidP="007F12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Nurse</w:t>
            </w:r>
          </w:p>
          <w:p w14:paraId="37890F18" w14:textId="77777777" w:rsidR="001C6EDA" w:rsidRDefault="001C6EDA" w:rsidP="007F12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Senior Manager</w:t>
            </w:r>
          </w:p>
        </w:tc>
      </w:tr>
      <w:tr w:rsidR="001C6EDA" w14:paraId="3050E560" w14:textId="77777777" w:rsidTr="00DD6A72">
        <w:trPr>
          <w:trHeight w:val="340"/>
        </w:trPr>
        <w:tc>
          <w:tcPr>
            <w:tcW w:w="94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3B919" w14:textId="77777777" w:rsidR="001C6EDA" w:rsidRDefault="001C6EDA">
            <w:pPr>
              <w:spacing w:after="0" w:line="240" w:lineRule="auto"/>
            </w:pPr>
            <w:r>
              <w:t>My request for clinical access is validated by:</w:t>
            </w:r>
          </w:p>
        </w:tc>
      </w:tr>
      <w:tr w:rsidR="001C6EDA" w14:paraId="3A73B0AD" w14:textId="77777777" w:rsidTr="00DD6A72">
        <w:trPr>
          <w:trHeight w:val="340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C5FEE" w14:textId="77777777" w:rsidR="001C6EDA" w:rsidRDefault="001C6EDA">
            <w:pPr>
              <w:spacing w:after="0" w:line="240" w:lineRule="auto"/>
            </w:pPr>
            <w:r>
              <w:t>Surname: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8EEF4" w14:textId="77777777" w:rsidR="001C6EDA" w:rsidRDefault="001C6EDA">
            <w:pPr>
              <w:spacing w:after="0" w:line="240" w:lineRule="auto"/>
            </w:pPr>
          </w:p>
        </w:tc>
      </w:tr>
      <w:tr w:rsidR="001C6EDA" w14:paraId="14B9A0DB" w14:textId="77777777" w:rsidTr="00DD6A72">
        <w:trPr>
          <w:trHeight w:val="340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DB2DF" w14:textId="77777777" w:rsidR="001C6EDA" w:rsidRDefault="001C6EDA">
            <w:pPr>
              <w:spacing w:after="0" w:line="240" w:lineRule="auto"/>
            </w:pPr>
            <w:r>
              <w:t>First name: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3C1AB" w14:textId="77777777" w:rsidR="001C6EDA" w:rsidRDefault="001C6EDA">
            <w:pPr>
              <w:spacing w:after="0" w:line="240" w:lineRule="auto"/>
            </w:pPr>
          </w:p>
        </w:tc>
      </w:tr>
      <w:tr w:rsidR="001C6EDA" w14:paraId="2249B59B" w14:textId="77777777" w:rsidTr="00DD6A72">
        <w:trPr>
          <w:trHeight w:val="340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CB2F9" w14:textId="77777777" w:rsidR="001C6EDA" w:rsidRDefault="001C6EDA">
            <w:pPr>
              <w:spacing w:after="0" w:line="240" w:lineRule="auto"/>
            </w:pPr>
            <w:r>
              <w:t>NHS.net email address / work email address: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AC3E2" w14:textId="77777777" w:rsidR="001C6EDA" w:rsidRDefault="001C6EDA">
            <w:pPr>
              <w:spacing w:after="0" w:line="240" w:lineRule="auto"/>
            </w:pPr>
          </w:p>
        </w:tc>
      </w:tr>
      <w:tr w:rsidR="001C6EDA" w14:paraId="2A0460D4" w14:textId="77777777" w:rsidTr="00DD6A72">
        <w:trPr>
          <w:trHeight w:val="340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8C292" w14:textId="77777777" w:rsidR="001C6EDA" w:rsidRDefault="001C6EDA">
            <w:pPr>
              <w:spacing w:after="0" w:line="240" w:lineRule="auto"/>
            </w:pPr>
            <w:r>
              <w:t>Role / Job title: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D048D" w14:textId="77777777" w:rsidR="001C6EDA" w:rsidRDefault="001C6EDA">
            <w:pPr>
              <w:spacing w:after="0" w:line="240" w:lineRule="auto"/>
            </w:pPr>
          </w:p>
        </w:tc>
      </w:tr>
      <w:tr w:rsidR="001C6EDA" w14:paraId="15CCDE9B" w14:textId="77777777" w:rsidTr="00DD6A72">
        <w:trPr>
          <w:trHeight w:val="340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36E90" w14:textId="77777777" w:rsidR="001C6EDA" w:rsidRDefault="001C6EDA">
            <w:pPr>
              <w:spacing w:after="0" w:line="240" w:lineRule="auto"/>
            </w:pPr>
            <w:r>
              <w:t>Employing organisation: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5355B" w14:textId="77777777" w:rsidR="001C6EDA" w:rsidRDefault="001C6EDA">
            <w:pPr>
              <w:spacing w:after="0" w:line="240" w:lineRule="auto"/>
            </w:pPr>
          </w:p>
        </w:tc>
      </w:tr>
    </w:tbl>
    <w:p w14:paraId="6F84A9D0" w14:textId="77777777" w:rsidR="001C6EDA" w:rsidRDefault="001C6EDA" w:rsidP="001C6EDA">
      <w:pPr>
        <w:spacing w:after="0"/>
      </w:pPr>
    </w:p>
    <w:tbl>
      <w:tblPr>
        <w:tblW w:w="94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9"/>
        <w:gridCol w:w="2689"/>
      </w:tblGrid>
      <w:tr w:rsidR="001C6EDA" w14:paraId="1ADC968C" w14:textId="77777777" w:rsidTr="00DD6A72">
        <w:trPr>
          <w:trHeight w:val="132"/>
        </w:trPr>
        <w:tc>
          <w:tcPr>
            <w:tcW w:w="94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371AB" w14:textId="77777777" w:rsidR="001C6EDA" w:rsidRDefault="001C6ED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  <w:sz w:val="32"/>
                <w:szCs w:val="32"/>
              </w:rPr>
              <w:t xml:space="preserve">Acceptable Usage Agreement (CHIE Terms &amp; </w:t>
            </w:r>
            <w:r>
              <w:rPr>
                <w:b/>
                <w:bCs/>
                <w:color w:val="000000"/>
                <w:sz w:val="32"/>
                <w:szCs w:val="32"/>
              </w:rPr>
              <w:t>Conditions of use)</w:t>
            </w:r>
          </w:p>
        </w:tc>
      </w:tr>
      <w:tr w:rsidR="001C6EDA" w14:paraId="7969A996" w14:textId="77777777" w:rsidTr="00DD6A72">
        <w:trPr>
          <w:trHeight w:val="340"/>
        </w:trPr>
        <w:tc>
          <w:tcPr>
            <w:tcW w:w="94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84224" w14:textId="77777777" w:rsidR="001C6EDA" w:rsidRDefault="001C6EDA">
            <w:pPr>
              <w:pStyle w:val="NormalWeb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I will ensure that where practical, as a care professional, I will ask the patient before accessing CHIE for patient care. If the patient is unconscious or not present but would benefit from my care, I may use my judgement about accessing the information. I accept that the CHIE may have information missing and will make my clinical decisions accordingly. </w:t>
            </w:r>
          </w:p>
          <w:p w14:paraId="555E2B47" w14:textId="77777777" w:rsidR="001C6EDA" w:rsidRDefault="001C6EDA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  <w:sz w:val="21"/>
                <w:szCs w:val="21"/>
                <w:lang w:eastAsia="en-US"/>
              </w:rPr>
            </w:pPr>
          </w:p>
          <w:p w14:paraId="18AF3895" w14:textId="6B856935" w:rsidR="001C6EDA" w:rsidRDefault="001C6EDA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  <w:sz w:val="21"/>
                <w:szCs w:val="21"/>
                <w:lang w:eastAsia="en-US"/>
              </w:rPr>
            </w:pPr>
            <w:r>
              <w:rPr>
                <w:lang w:eastAsia="en-US"/>
              </w:rPr>
              <w:t xml:space="preserve">I agree to keep my </w:t>
            </w:r>
            <w:r w:rsidR="00844181">
              <w:rPr>
                <w:lang w:eastAsia="en-US"/>
              </w:rPr>
              <w:t>username</w:t>
            </w:r>
            <w:r>
              <w:rPr>
                <w:lang w:eastAsia="en-US"/>
              </w:rPr>
              <w:t xml:space="preserve"> and password secure. I will make sure that no one else can access the CHIE in my name. </w:t>
            </w:r>
          </w:p>
          <w:p w14:paraId="151A744A" w14:textId="77777777" w:rsidR="001C6EDA" w:rsidRDefault="001C6EDA">
            <w:pPr>
              <w:pStyle w:val="NormalWeb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I am aware that an audit trail will detail my name and date of all records that I have accessed/viewed and that a patient can request a copy of the audit trail of all staff who have accessed their record. I accept that my personal details will be recorded to enable the audit trail to work.</w:t>
            </w:r>
          </w:p>
          <w:p w14:paraId="32EBEB4A" w14:textId="77777777" w:rsidR="001C6EDA" w:rsidRDefault="001C6EDA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  <w:sz w:val="21"/>
                <w:szCs w:val="21"/>
                <w:lang w:eastAsia="en-US"/>
              </w:rPr>
            </w:pPr>
          </w:p>
          <w:p w14:paraId="1FAE3666" w14:textId="77777777" w:rsidR="001C6EDA" w:rsidRDefault="001C6EDA">
            <w:pPr>
              <w:pStyle w:val="NormalWeb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I accept that disciplinary action may be taken against me if I do not abide by the security &amp; confidentiality policy.</w:t>
            </w:r>
          </w:p>
        </w:tc>
      </w:tr>
      <w:tr w:rsidR="001C6EDA" w14:paraId="0AFD58E3" w14:textId="77777777" w:rsidTr="00DD6A72">
        <w:trPr>
          <w:trHeight w:val="340"/>
        </w:trPr>
        <w:tc>
          <w:tcPr>
            <w:tcW w:w="6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BEB15" w14:textId="02CFA356" w:rsidR="001C6EDA" w:rsidRDefault="001C6EDA">
            <w:pPr>
              <w:spacing w:after="0" w:line="240" w:lineRule="auto"/>
            </w:pPr>
            <w:r>
              <w:rPr>
                <w:rFonts w:ascii="Segoe UI" w:hAnsi="Segoe UI" w:cs="Segoe UI"/>
                <w:b/>
                <w:bCs/>
                <w:sz w:val="21"/>
                <w:szCs w:val="21"/>
                <w:lang w:eastAsia="en-GB"/>
              </w:rPr>
              <w:t xml:space="preserve">I have read and agreed to the AUA </w:t>
            </w:r>
            <w:r w:rsidR="00DD6A72">
              <w:rPr>
                <w:rFonts w:ascii="Segoe UI" w:hAnsi="Segoe UI" w:cs="Segoe UI"/>
                <w:b/>
                <w:bCs/>
                <w:sz w:val="21"/>
                <w:szCs w:val="21"/>
                <w:lang w:eastAsia="en-GB"/>
              </w:rPr>
              <w:t>above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66DC1" w14:textId="4A590643" w:rsidR="001C6EDA" w:rsidRDefault="001C6EDA">
            <w:pPr>
              <w:spacing w:after="0" w:line="240" w:lineRule="auto"/>
            </w:pPr>
            <w:r>
              <w:t xml:space="preserve">Yes </w:t>
            </w:r>
          </w:p>
        </w:tc>
      </w:tr>
    </w:tbl>
    <w:p w14:paraId="3373C170" w14:textId="77777777" w:rsidR="000D5D94" w:rsidRDefault="000D5D94" w:rsidP="002B7A32"/>
    <w:sectPr w:rsidR="000D5D94" w:rsidSect="00DD6A72">
      <w:pgSz w:w="11906" w:h="16838"/>
      <w:pgMar w:top="1077" w:right="1077" w:bottom="107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87159"/>
    <w:multiLevelType w:val="hybridMultilevel"/>
    <w:tmpl w:val="5AE8F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EDA"/>
    <w:rsid w:val="000B0707"/>
    <w:rsid w:val="000D5D94"/>
    <w:rsid w:val="001B29A7"/>
    <w:rsid w:val="001C6EDA"/>
    <w:rsid w:val="001F3C52"/>
    <w:rsid w:val="002B7A32"/>
    <w:rsid w:val="007102BD"/>
    <w:rsid w:val="007D1D8E"/>
    <w:rsid w:val="00844181"/>
    <w:rsid w:val="00B5036A"/>
    <w:rsid w:val="00D9794A"/>
    <w:rsid w:val="00DD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EB41D"/>
  <w15:chartTrackingRefBased/>
  <w15:docId w15:val="{57001188-3837-44E3-B854-5A9C08B9A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EDA"/>
    <w:pPr>
      <w:spacing w:line="252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6EDA"/>
    <w:pPr>
      <w:spacing w:before="100" w:beforeAutospacing="1" w:after="100" w:afterAutospacing="1" w:line="240" w:lineRule="auto"/>
    </w:pPr>
    <w:rPr>
      <w:lang w:eastAsia="en-GB"/>
    </w:rPr>
  </w:style>
  <w:style w:type="paragraph" w:styleId="ListParagraph">
    <w:name w:val="List Paragraph"/>
    <w:basedOn w:val="Normal"/>
    <w:uiPriority w:val="34"/>
    <w:qFormat/>
    <w:rsid w:val="001C6E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4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NORRIS, Janine (NHS SOUTH, CENTRAL AND WEST COMMISSIONING SUPPORT UNIT)</dc:creator>
  <cp:keywords/>
  <dc:description/>
  <cp:lastModifiedBy>Alison Freemantle</cp:lastModifiedBy>
  <cp:revision>2</cp:revision>
  <dcterms:created xsi:type="dcterms:W3CDTF">2022-02-09T11:31:00Z</dcterms:created>
  <dcterms:modified xsi:type="dcterms:W3CDTF">2022-02-09T11:31:00Z</dcterms:modified>
</cp:coreProperties>
</file>