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61E99" w14:textId="54C10F24" w:rsidR="000051E2" w:rsidRPr="000051E2" w:rsidRDefault="000051E2">
      <w:pPr>
        <w:rPr>
          <w:b/>
          <w:bCs/>
        </w:rPr>
      </w:pPr>
      <w:r w:rsidRPr="000051E2">
        <w:rPr>
          <w:b/>
          <w:bCs/>
        </w:rPr>
        <w:t xml:space="preserve">Out of Stock </w:t>
      </w:r>
      <w:r w:rsidR="008D1EDF">
        <w:rPr>
          <w:b/>
          <w:bCs/>
        </w:rPr>
        <w:t xml:space="preserve">Email </w:t>
      </w:r>
      <w:r w:rsidRPr="000051E2">
        <w:rPr>
          <w:b/>
          <w:bCs/>
        </w:rPr>
        <w:t xml:space="preserve">Communications </w:t>
      </w:r>
      <w:r w:rsidR="001D770C">
        <w:rPr>
          <w:b/>
          <w:bCs/>
        </w:rPr>
        <w:t>T</w:t>
      </w:r>
      <w:r w:rsidRPr="000051E2">
        <w:rPr>
          <w:b/>
          <w:bCs/>
        </w:rPr>
        <w:t>emplate</w:t>
      </w:r>
    </w:p>
    <w:p w14:paraId="5FE00711" w14:textId="7298378F" w:rsidR="008D1EDF" w:rsidRDefault="000051E2">
      <w:pPr>
        <w:rPr>
          <w:b/>
          <w:bCs/>
        </w:rPr>
      </w:pPr>
      <w:r w:rsidRPr="000051E2">
        <w:rPr>
          <w:b/>
          <w:bCs/>
        </w:rPr>
        <w:t>TO BE EMAILED TO GP SURGERY USING NHS.NET ONLY</w:t>
      </w:r>
    </w:p>
    <w:p w14:paraId="06C39651" w14:textId="2D3185A0" w:rsidR="000051E2" w:rsidRPr="000051E2" w:rsidRDefault="000051E2" w:rsidP="001D770C">
      <w:pPr>
        <w:spacing w:after="0" w:line="240" w:lineRule="auto"/>
        <w:rPr>
          <w:b/>
          <w:bCs/>
        </w:rPr>
      </w:pPr>
      <w:r w:rsidRPr="000051E2">
        <w:rPr>
          <w:b/>
          <w:bCs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051E2" w14:paraId="39905EB0" w14:textId="77777777" w:rsidTr="000051E2">
        <w:tc>
          <w:tcPr>
            <w:tcW w:w="1413" w:type="dxa"/>
          </w:tcPr>
          <w:p w14:paraId="6EFE4DE0" w14:textId="3A84EFFC" w:rsidR="000051E2" w:rsidRDefault="000051E2" w:rsidP="001D770C">
            <w:r>
              <w:t>Name</w:t>
            </w:r>
          </w:p>
        </w:tc>
        <w:tc>
          <w:tcPr>
            <w:tcW w:w="7603" w:type="dxa"/>
          </w:tcPr>
          <w:p w14:paraId="259CF13F" w14:textId="77777777" w:rsidR="000051E2" w:rsidRDefault="000051E2" w:rsidP="001D770C"/>
          <w:p w14:paraId="2CFE79B8" w14:textId="7091D4C8" w:rsidR="000051E2" w:rsidRDefault="000051E2" w:rsidP="001D770C"/>
        </w:tc>
      </w:tr>
      <w:tr w:rsidR="000051E2" w14:paraId="75A053FB" w14:textId="77777777" w:rsidTr="000051E2">
        <w:tc>
          <w:tcPr>
            <w:tcW w:w="1413" w:type="dxa"/>
          </w:tcPr>
          <w:p w14:paraId="728D4D6B" w14:textId="2DD28FC8" w:rsidR="000051E2" w:rsidRDefault="000051E2" w:rsidP="001D770C">
            <w:r>
              <w:t>Address</w:t>
            </w:r>
          </w:p>
        </w:tc>
        <w:tc>
          <w:tcPr>
            <w:tcW w:w="7603" w:type="dxa"/>
          </w:tcPr>
          <w:p w14:paraId="7447648D" w14:textId="77777777" w:rsidR="000051E2" w:rsidRDefault="000051E2" w:rsidP="001D770C"/>
          <w:p w14:paraId="31DFE6A7" w14:textId="10DFC9A4" w:rsidR="000051E2" w:rsidRDefault="000051E2" w:rsidP="001D770C"/>
        </w:tc>
      </w:tr>
      <w:tr w:rsidR="000051E2" w14:paraId="16440C5D" w14:textId="77777777" w:rsidTr="000051E2">
        <w:tc>
          <w:tcPr>
            <w:tcW w:w="1413" w:type="dxa"/>
          </w:tcPr>
          <w:p w14:paraId="22C2B0AF" w14:textId="719FE181" w:rsidR="000051E2" w:rsidRDefault="000051E2" w:rsidP="001D770C">
            <w:r>
              <w:t>Post code</w:t>
            </w:r>
          </w:p>
        </w:tc>
        <w:tc>
          <w:tcPr>
            <w:tcW w:w="7603" w:type="dxa"/>
          </w:tcPr>
          <w:p w14:paraId="2558DC31" w14:textId="77777777" w:rsidR="000051E2" w:rsidRDefault="000051E2" w:rsidP="001D770C"/>
          <w:p w14:paraId="2200DDA7" w14:textId="71E97C77" w:rsidR="000051E2" w:rsidRDefault="000051E2" w:rsidP="001D770C"/>
        </w:tc>
      </w:tr>
      <w:tr w:rsidR="000051E2" w14:paraId="511FBC43" w14:textId="77777777" w:rsidTr="000051E2">
        <w:tc>
          <w:tcPr>
            <w:tcW w:w="1413" w:type="dxa"/>
          </w:tcPr>
          <w:p w14:paraId="4B9B0435" w14:textId="245E8CF8" w:rsidR="000051E2" w:rsidRDefault="000051E2" w:rsidP="001D770C">
            <w:r>
              <w:t>Date of Birth</w:t>
            </w:r>
          </w:p>
        </w:tc>
        <w:tc>
          <w:tcPr>
            <w:tcW w:w="7603" w:type="dxa"/>
          </w:tcPr>
          <w:p w14:paraId="7C9F6B8C" w14:textId="77777777" w:rsidR="000051E2" w:rsidRDefault="000051E2" w:rsidP="001D770C"/>
          <w:p w14:paraId="14FD367B" w14:textId="5D03FA1F" w:rsidR="000051E2" w:rsidRDefault="000051E2" w:rsidP="001D770C"/>
        </w:tc>
      </w:tr>
      <w:tr w:rsidR="000051E2" w14:paraId="4706AD8C" w14:textId="77777777" w:rsidTr="000051E2">
        <w:tc>
          <w:tcPr>
            <w:tcW w:w="1413" w:type="dxa"/>
          </w:tcPr>
          <w:p w14:paraId="11E45877" w14:textId="361AA474" w:rsidR="000051E2" w:rsidRDefault="000051E2" w:rsidP="001D770C">
            <w:r>
              <w:t>NHS number</w:t>
            </w:r>
          </w:p>
        </w:tc>
        <w:tc>
          <w:tcPr>
            <w:tcW w:w="7603" w:type="dxa"/>
          </w:tcPr>
          <w:p w14:paraId="61496FC4" w14:textId="77777777" w:rsidR="000051E2" w:rsidRDefault="000051E2" w:rsidP="001D770C"/>
          <w:p w14:paraId="002282F5" w14:textId="0AEDD678" w:rsidR="000051E2" w:rsidRDefault="000051E2" w:rsidP="001D770C"/>
        </w:tc>
      </w:tr>
    </w:tbl>
    <w:p w14:paraId="16767742" w14:textId="77777777" w:rsidR="000051E2" w:rsidRDefault="000051E2" w:rsidP="001D770C">
      <w:pPr>
        <w:spacing w:after="0" w:line="240" w:lineRule="auto"/>
      </w:pPr>
    </w:p>
    <w:p w14:paraId="3FFAAE1A" w14:textId="307BFD01" w:rsidR="000051E2" w:rsidRDefault="000051E2" w:rsidP="001D770C">
      <w:pPr>
        <w:spacing w:after="0" w:line="240" w:lineRule="auto"/>
        <w:rPr>
          <w:b/>
          <w:bCs/>
        </w:rPr>
      </w:pPr>
      <w:r w:rsidRPr="000051E2">
        <w:rPr>
          <w:b/>
          <w:bCs/>
        </w:rPr>
        <w:t>Prescription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8D1EDF" w:rsidRPr="008D1EDF" w14:paraId="0E5C2133" w14:textId="67572003" w:rsidTr="008D1EDF">
        <w:tc>
          <w:tcPr>
            <w:tcW w:w="1271" w:type="dxa"/>
          </w:tcPr>
          <w:p w14:paraId="3B964183" w14:textId="77777777" w:rsidR="008D1EDF" w:rsidRPr="008D1EDF" w:rsidRDefault="008D1EDF" w:rsidP="001D770C">
            <w:pPr>
              <w:rPr>
                <w:b/>
                <w:bCs/>
              </w:rPr>
            </w:pPr>
            <w:r w:rsidRPr="008D1EDF">
              <w:rPr>
                <w:b/>
                <w:bCs/>
              </w:rPr>
              <w:t>Drug</w:t>
            </w:r>
          </w:p>
        </w:tc>
        <w:tc>
          <w:tcPr>
            <w:tcW w:w="7796" w:type="dxa"/>
          </w:tcPr>
          <w:p w14:paraId="54FF976B" w14:textId="77777777" w:rsidR="008D1EDF" w:rsidRDefault="008D1EDF" w:rsidP="001D770C">
            <w:pPr>
              <w:rPr>
                <w:b/>
                <w:bCs/>
              </w:rPr>
            </w:pPr>
          </w:p>
          <w:p w14:paraId="1473F28D" w14:textId="4C6B8CA6" w:rsidR="008D1EDF" w:rsidRPr="008D1EDF" w:rsidRDefault="008D1EDF" w:rsidP="001D770C">
            <w:pPr>
              <w:rPr>
                <w:b/>
                <w:bCs/>
              </w:rPr>
            </w:pPr>
          </w:p>
        </w:tc>
      </w:tr>
      <w:tr w:rsidR="008D1EDF" w:rsidRPr="008D1EDF" w14:paraId="606D5672" w14:textId="3F2CCE6F" w:rsidTr="008D1EDF">
        <w:tc>
          <w:tcPr>
            <w:tcW w:w="1271" w:type="dxa"/>
          </w:tcPr>
          <w:p w14:paraId="7F725680" w14:textId="77777777" w:rsidR="008D1EDF" w:rsidRPr="008D1EDF" w:rsidRDefault="008D1EDF" w:rsidP="001D770C">
            <w:pPr>
              <w:rPr>
                <w:b/>
                <w:bCs/>
              </w:rPr>
            </w:pPr>
            <w:r w:rsidRPr="008D1EDF">
              <w:rPr>
                <w:b/>
                <w:bCs/>
              </w:rPr>
              <w:t>Strength</w:t>
            </w:r>
          </w:p>
        </w:tc>
        <w:tc>
          <w:tcPr>
            <w:tcW w:w="7796" w:type="dxa"/>
          </w:tcPr>
          <w:p w14:paraId="55A2C911" w14:textId="77777777" w:rsidR="008D1EDF" w:rsidRDefault="008D1EDF" w:rsidP="001D770C">
            <w:pPr>
              <w:rPr>
                <w:b/>
                <w:bCs/>
              </w:rPr>
            </w:pPr>
          </w:p>
          <w:p w14:paraId="34F84F8B" w14:textId="6C60B8EA" w:rsidR="008D1EDF" w:rsidRPr="008D1EDF" w:rsidRDefault="008D1EDF" w:rsidP="001D770C">
            <w:pPr>
              <w:rPr>
                <w:b/>
                <w:bCs/>
              </w:rPr>
            </w:pPr>
          </w:p>
        </w:tc>
      </w:tr>
      <w:tr w:rsidR="008D1EDF" w:rsidRPr="008D1EDF" w14:paraId="03A0B06C" w14:textId="35104B75" w:rsidTr="008D1EDF">
        <w:tc>
          <w:tcPr>
            <w:tcW w:w="1271" w:type="dxa"/>
          </w:tcPr>
          <w:p w14:paraId="5D9A4D9F" w14:textId="77777777" w:rsidR="008D1EDF" w:rsidRPr="008D1EDF" w:rsidRDefault="008D1EDF" w:rsidP="001D770C">
            <w:pPr>
              <w:rPr>
                <w:b/>
                <w:bCs/>
              </w:rPr>
            </w:pPr>
            <w:r w:rsidRPr="008D1EDF">
              <w:rPr>
                <w:b/>
                <w:bCs/>
              </w:rPr>
              <w:t>Form</w:t>
            </w:r>
          </w:p>
        </w:tc>
        <w:tc>
          <w:tcPr>
            <w:tcW w:w="7796" w:type="dxa"/>
          </w:tcPr>
          <w:p w14:paraId="1A3AD2EC" w14:textId="77777777" w:rsidR="008D1EDF" w:rsidRDefault="008D1EDF" w:rsidP="001D770C">
            <w:pPr>
              <w:rPr>
                <w:b/>
                <w:bCs/>
              </w:rPr>
            </w:pPr>
          </w:p>
          <w:p w14:paraId="4D2B97AD" w14:textId="610865EB" w:rsidR="008D1EDF" w:rsidRPr="008D1EDF" w:rsidRDefault="008D1EDF" w:rsidP="001D770C">
            <w:pPr>
              <w:rPr>
                <w:b/>
                <w:bCs/>
              </w:rPr>
            </w:pPr>
          </w:p>
        </w:tc>
      </w:tr>
      <w:tr w:rsidR="008D1EDF" w14:paraId="06E53D78" w14:textId="1C66AF53" w:rsidTr="008D1EDF">
        <w:tc>
          <w:tcPr>
            <w:tcW w:w="1271" w:type="dxa"/>
          </w:tcPr>
          <w:p w14:paraId="469CC2AD" w14:textId="77777777" w:rsidR="008D1EDF" w:rsidRDefault="008D1EDF" w:rsidP="001D770C">
            <w:pPr>
              <w:rPr>
                <w:b/>
                <w:bCs/>
              </w:rPr>
            </w:pPr>
            <w:r w:rsidRPr="008D1EDF">
              <w:rPr>
                <w:b/>
                <w:bCs/>
              </w:rPr>
              <w:t>Dose</w:t>
            </w:r>
          </w:p>
        </w:tc>
        <w:tc>
          <w:tcPr>
            <w:tcW w:w="7796" w:type="dxa"/>
          </w:tcPr>
          <w:p w14:paraId="52F924E4" w14:textId="77777777" w:rsidR="008D1EDF" w:rsidRDefault="008D1EDF" w:rsidP="001D770C">
            <w:pPr>
              <w:rPr>
                <w:b/>
                <w:bCs/>
              </w:rPr>
            </w:pPr>
          </w:p>
          <w:p w14:paraId="2A60D713" w14:textId="5DBA6673" w:rsidR="008D1EDF" w:rsidRPr="008D1EDF" w:rsidRDefault="008D1EDF" w:rsidP="001D770C">
            <w:pPr>
              <w:rPr>
                <w:b/>
                <w:bCs/>
              </w:rPr>
            </w:pPr>
          </w:p>
        </w:tc>
      </w:tr>
      <w:tr w:rsidR="008D1EDF" w14:paraId="465867B0" w14:textId="77777777" w:rsidTr="008D1EDF">
        <w:tc>
          <w:tcPr>
            <w:tcW w:w="1271" w:type="dxa"/>
          </w:tcPr>
          <w:p w14:paraId="1071A373" w14:textId="77777777" w:rsidR="008D1EDF" w:rsidRDefault="008D1EDF" w:rsidP="001D770C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  <w:p w14:paraId="1429B123" w14:textId="016EBDBD" w:rsidR="008D1EDF" w:rsidRPr="008D1EDF" w:rsidRDefault="008D1EDF" w:rsidP="001D770C">
            <w:pPr>
              <w:rPr>
                <w:b/>
                <w:bCs/>
              </w:rPr>
            </w:pPr>
          </w:p>
        </w:tc>
        <w:tc>
          <w:tcPr>
            <w:tcW w:w="7796" w:type="dxa"/>
          </w:tcPr>
          <w:p w14:paraId="1E7D41F7" w14:textId="77777777" w:rsidR="008D1EDF" w:rsidRDefault="008D1EDF" w:rsidP="001D770C">
            <w:pPr>
              <w:rPr>
                <w:b/>
                <w:bCs/>
              </w:rPr>
            </w:pPr>
          </w:p>
        </w:tc>
      </w:tr>
    </w:tbl>
    <w:p w14:paraId="17537707" w14:textId="2F326695" w:rsidR="008D1EDF" w:rsidRDefault="008D1EDF" w:rsidP="001D770C">
      <w:pPr>
        <w:spacing w:after="0" w:line="240" w:lineRule="auto"/>
        <w:rPr>
          <w:b/>
          <w:bCs/>
        </w:rPr>
      </w:pPr>
    </w:p>
    <w:p w14:paraId="712614A6" w14:textId="46A35942" w:rsidR="008D1EDF" w:rsidRPr="000051E2" w:rsidRDefault="005A2078" w:rsidP="001D770C">
      <w:pPr>
        <w:spacing w:after="0" w:line="240" w:lineRule="auto"/>
        <w:rPr>
          <w:b/>
          <w:bCs/>
        </w:rPr>
      </w:pPr>
      <w:r>
        <w:rPr>
          <w:b/>
          <w:bCs/>
        </w:rPr>
        <w:t>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0051E2" w14:paraId="5F0AB807" w14:textId="77777777" w:rsidTr="000051E2">
        <w:tc>
          <w:tcPr>
            <w:tcW w:w="6232" w:type="dxa"/>
          </w:tcPr>
          <w:p w14:paraId="073A7C35" w14:textId="77777777" w:rsidR="000051E2" w:rsidRDefault="000051E2" w:rsidP="001D770C"/>
        </w:tc>
        <w:tc>
          <w:tcPr>
            <w:tcW w:w="2784" w:type="dxa"/>
          </w:tcPr>
          <w:p w14:paraId="69BBA736" w14:textId="347942B8" w:rsidR="000051E2" w:rsidRDefault="000051E2" w:rsidP="001D770C">
            <w:r>
              <w:t xml:space="preserve">Please mark the box with an ‘X’ </w:t>
            </w:r>
          </w:p>
        </w:tc>
      </w:tr>
      <w:tr w:rsidR="000051E2" w14:paraId="29BFFC81" w14:textId="77777777" w:rsidTr="000051E2">
        <w:tc>
          <w:tcPr>
            <w:tcW w:w="6232" w:type="dxa"/>
          </w:tcPr>
          <w:p w14:paraId="3942D696" w14:textId="7F5E334A" w:rsidR="000051E2" w:rsidRDefault="000051E2" w:rsidP="001D770C">
            <w:r>
              <w:t>I have determined how much medication the patient has in hand</w:t>
            </w:r>
          </w:p>
        </w:tc>
        <w:tc>
          <w:tcPr>
            <w:tcW w:w="2784" w:type="dxa"/>
          </w:tcPr>
          <w:p w14:paraId="542EFD80" w14:textId="77777777" w:rsidR="000051E2" w:rsidRDefault="000051E2" w:rsidP="001D770C">
            <w:bookmarkStart w:id="0" w:name="_GoBack"/>
            <w:bookmarkEnd w:id="0"/>
          </w:p>
        </w:tc>
      </w:tr>
      <w:tr w:rsidR="000051E2" w14:paraId="05989884" w14:textId="77777777" w:rsidTr="000051E2">
        <w:tc>
          <w:tcPr>
            <w:tcW w:w="6232" w:type="dxa"/>
          </w:tcPr>
          <w:p w14:paraId="4546B502" w14:textId="653577B8" w:rsidR="000051E2" w:rsidRDefault="000051E2" w:rsidP="001D770C">
            <w:r>
              <w:t>I have contacted the wholesaler and more stock is expected with them:</w:t>
            </w:r>
          </w:p>
        </w:tc>
        <w:tc>
          <w:tcPr>
            <w:tcW w:w="2784" w:type="dxa"/>
          </w:tcPr>
          <w:p w14:paraId="449AE6E4" w14:textId="77777777" w:rsidR="000051E2" w:rsidRDefault="000051E2" w:rsidP="001D770C"/>
        </w:tc>
      </w:tr>
      <w:tr w:rsidR="00636206" w14:paraId="0FC86985" w14:textId="77777777" w:rsidTr="000051E2">
        <w:tc>
          <w:tcPr>
            <w:tcW w:w="6232" w:type="dxa"/>
          </w:tcPr>
          <w:p w14:paraId="54A05037" w14:textId="03913AAA" w:rsidR="00636206" w:rsidRDefault="00636206" w:rsidP="001D770C">
            <w:pPr>
              <w:pStyle w:val="ListParagraph"/>
              <w:numPr>
                <w:ilvl w:val="0"/>
                <w:numId w:val="3"/>
              </w:numPr>
            </w:pPr>
            <w:r>
              <w:t>Date</w:t>
            </w:r>
          </w:p>
        </w:tc>
        <w:tc>
          <w:tcPr>
            <w:tcW w:w="2784" w:type="dxa"/>
          </w:tcPr>
          <w:p w14:paraId="25322529" w14:textId="77777777" w:rsidR="00636206" w:rsidRDefault="00636206" w:rsidP="001D770C"/>
        </w:tc>
      </w:tr>
      <w:tr w:rsidR="00636206" w14:paraId="609CA4B0" w14:textId="77777777" w:rsidTr="000051E2">
        <w:tc>
          <w:tcPr>
            <w:tcW w:w="6232" w:type="dxa"/>
          </w:tcPr>
          <w:p w14:paraId="12984972" w14:textId="5FAC8145" w:rsidR="00636206" w:rsidRDefault="00636206" w:rsidP="001D770C">
            <w:pPr>
              <w:pStyle w:val="ListParagraph"/>
              <w:numPr>
                <w:ilvl w:val="0"/>
                <w:numId w:val="3"/>
              </w:numPr>
            </w:pPr>
            <w:r>
              <w:t>No date available</w:t>
            </w:r>
          </w:p>
        </w:tc>
        <w:tc>
          <w:tcPr>
            <w:tcW w:w="2784" w:type="dxa"/>
          </w:tcPr>
          <w:p w14:paraId="774657A1" w14:textId="77777777" w:rsidR="00636206" w:rsidRDefault="00636206" w:rsidP="001D770C"/>
        </w:tc>
      </w:tr>
      <w:tr w:rsidR="000051E2" w14:paraId="0CEF20C2" w14:textId="77777777" w:rsidTr="000051E2">
        <w:tc>
          <w:tcPr>
            <w:tcW w:w="6232" w:type="dxa"/>
          </w:tcPr>
          <w:p w14:paraId="4A1FB1B5" w14:textId="03BA0B8C" w:rsidR="000051E2" w:rsidRDefault="000051E2" w:rsidP="001D770C">
            <w:r>
              <w:t>I have contacted 2 other local pharmacies and they:</w:t>
            </w:r>
          </w:p>
        </w:tc>
        <w:tc>
          <w:tcPr>
            <w:tcW w:w="2784" w:type="dxa"/>
          </w:tcPr>
          <w:p w14:paraId="3CF1379C" w14:textId="77777777" w:rsidR="000051E2" w:rsidRDefault="000051E2" w:rsidP="001D770C"/>
        </w:tc>
      </w:tr>
      <w:tr w:rsidR="000051E2" w14:paraId="260DD6FF" w14:textId="77777777" w:rsidTr="000051E2">
        <w:tc>
          <w:tcPr>
            <w:tcW w:w="6232" w:type="dxa"/>
          </w:tcPr>
          <w:p w14:paraId="4CC87816" w14:textId="1FEC09B1" w:rsidR="000051E2" w:rsidRDefault="000051E2" w:rsidP="001D770C">
            <w:pPr>
              <w:pStyle w:val="ListParagraph"/>
              <w:numPr>
                <w:ilvl w:val="0"/>
                <w:numId w:val="2"/>
              </w:numPr>
            </w:pPr>
            <w:r>
              <w:t>Do have stock, but need the item on a separate prescription</w:t>
            </w:r>
          </w:p>
        </w:tc>
        <w:tc>
          <w:tcPr>
            <w:tcW w:w="2784" w:type="dxa"/>
          </w:tcPr>
          <w:p w14:paraId="41B3B404" w14:textId="77777777" w:rsidR="000051E2" w:rsidRDefault="000051E2" w:rsidP="001D770C"/>
        </w:tc>
      </w:tr>
      <w:tr w:rsidR="000051E2" w14:paraId="0063A8D0" w14:textId="77777777" w:rsidTr="000051E2">
        <w:tc>
          <w:tcPr>
            <w:tcW w:w="6232" w:type="dxa"/>
          </w:tcPr>
          <w:p w14:paraId="69382742" w14:textId="691450C2" w:rsidR="000051E2" w:rsidRDefault="000051E2" w:rsidP="001D770C">
            <w:pPr>
              <w:pStyle w:val="ListParagraph"/>
              <w:numPr>
                <w:ilvl w:val="0"/>
                <w:numId w:val="2"/>
              </w:numPr>
            </w:pPr>
            <w:r>
              <w:t>Don’t have stock</w:t>
            </w:r>
          </w:p>
        </w:tc>
        <w:tc>
          <w:tcPr>
            <w:tcW w:w="2784" w:type="dxa"/>
          </w:tcPr>
          <w:p w14:paraId="2A46FCF9" w14:textId="77777777" w:rsidR="000051E2" w:rsidRDefault="000051E2" w:rsidP="001D770C"/>
        </w:tc>
      </w:tr>
      <w:tr w:rsidR="000051E2" w14:paraId="7EF19B48" w14:textId="77777777" w:rsidTr="000051E2">
        <w:tc>
          <w:tcPr>
            <w:tcW w:w="6232" w:type="dxa"/>
          </w:tcPr>
          <w:p w14:paraId="46A0BEBE" w14:textId="794932F9" w:rsidR="000051E2" w:rsidRDefault="000051E2" w:rsidP="001D770C">
            <w:r>
              <w:t>I suggest that this alternative* is prescribed</w:t>
            </w:r>
          </w:p>
        </w:tc>
        <w:tc>
          <w:tcPr>
            <w:tcW w:w="2784" w:type="dxa"/>
          </w:tcPr>
          <w:p w14:paraId="1FC26035" w14:textId="77777777" w:rsidR="000051E2" w:rsidRDefault="000051E2" w:rsidP="001D770C"/>
        </w:tc>
      </w:tr>
      <w:tr w:rsidR="001D770C" w14:paraId="50EC0990" w14:textId="77777777" w:rsidTr="00F66AB3">
        <w:tc>
          <w:tcPr>
            <w:tcW w:w="9016" w:type="dxa"/>
            <w:gridSpan w:val="2"/>
          </w:tcPr>
          <w:p w14:paraId="1E2B5D61" w14:textId="77777777" w:rsidR="001D770C" w:rsidRDefault="001D770C" w:rsidP="001D770C"/>
          <w:p w14:paraId="1EFC523F" w14:textId="77777777" w:rsidR="001D770C" w:rsidRDefault="001D770C" w:rsidP="001D770C"/>
        </w:tc>
      </w:tr>
    </w:tbl>
    <w:p w14:paraId="6496B358" w14:textId="3D0C8F4D" w:rsidR="000051E2" w:rsidRDefault="000051E2" w:rsidP="001D770C">
      <w:pPr>
        <w:spacing w:after="0" w:line="240" w:lineRule="auto"/>
      </w:pPr>
      <w:r>
        <w:t>*Which I currently have in stock</w:t>
      </w:r>
    </w:p>
    <w:p w14:paraId="25E25491" w14:textId="76D2FF1C" w:rsidR="00636206" w:rsidRDefault="00636206" w:rsidP="001D770C">
      <w:pPr>
        <w:spacing w:after="0" w:line="240" w:lineRule="auto"/>
      </w:pPr>
    </w:p>
    <w:p w14:paraId="1791DD78" w14:textId="1679F138" w:rsidR="00636206" w:rsidRPr="001D770C" w:rsidRDefault="00636206" w:rsidP="001D770C">
      <w:pPr>
        <w:spacing w:after="0" w:line="240" w:lineRule="auto"/>
        <w:rPr>
          <w:b/>
          <w:bCs/>
        </w:rPr>
      </w:pPr>
      <w:r w:rsidRPr="001D770C">
        <w:rPr>
          <w:b/>
          <w:bCs/>
        </w:rPr>
        <w:t>From</w:t>
      </w:r>
      <w:r w:rsidR="001D770C" w:rsidRPr="001D770C">
        <w:rPr>
          <w:b/>
          <w:bCs/>
        </w:rPr>
        <w:t>:</w:t>
      </w:r>
    </w:p>
    <w:sectPr w:rsidR="00636206" w:rsidRPr="001D77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C8D57" w14:textId="77777777" w:rsidR="00447FDB" w:rsidRDefault="00447FDB" w:rsidP="00D215D6">
      <w:pPr>
        <w:spacing w:after="0" w:line="240" w:lineRule="auto"/>
      </w:pPr>
      <w:r>
        <w:separator/>
      </w:r>
    </w:p>
  </w:endnote>
  <w:endnote w:type="continuationSeparator" w:id="0">
    <w:p w14:paraId="27FE1E78" w14:textId="77777777" w:rsidR="00447FDB" w:rsidRDefault="00447FDB" w:rsidP="00D2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30246" w14:textId="77777777" w:rsidR="00447FDB" w:rsidRDefault="00447FDB" w:rsidP="00D215D6">
      <w:pPr>
        <w:spacing w:after="0" w:line="240" w:lineRule="auto"/>
      </w:pPr>
      <w:r>
        <w:separator/>
      </w:r>
    </w:p>
  </w:footnote>
  <w:footnote w:type="continuationSeparator" w:id="0">
    <w:p w14:paraId="17D9F231" w14:textId="77777777" w:rsidR="00447FDB" w:rsidRDefault="00447FDB" w:rsidP="00D2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030A6" w14:textId="0265C1A6" w:rsidR="00D215D6" w:rsidRDefault="00D215D6" w:rsidP="00D215D6">
    <w:pPr>
      <w:pStyle w:val="Header"/>
      <w:ind w:firstLine="720"/>
    </w:pPr>
    <w:r>
      <w:tab/>
    </w:r>
    <w:r>
      <w:tab/>
    </w:r>
    <w:r w:rsidRPr="00D215D6">
      <w:rPr>
        <w:noProof/>
      </w:rPr>
      <w:drawing>
        <wp:inline distT="0" distB="0" distL="0" distR="0" wp14:anchorId="72D8F247" wp14:editId="568FAAD6">
          <wp:extent cx="1618882" cy="643116"/>
          <wp:effectExtent l="0" t="0" r="635" b="508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23624B7-01A6-497C-9CF9-5E77982C02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23624B7-01A6-497C-9CF9-5E77982C02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4239" t="39029" r="34022" b="38545"/>
                  <a:stretch/>
                </pic:blipFill>
                <pic:spPr>
                  <a:xfrm>
                    <a:off x="0" y="0"/>
                    <a:ext cx="1777868" cy="70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5087CB" w14:textId="77777777" w:rsidR="00D215D6" w:rsidRDefault="00D21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0D6B"/>
    <w:multiLevelType w:val="hybridMultilevel"/>
    <w:tmpl w:val="728839E8"/>
    <w:lvl w:ilvl="0" w:tplc="9176D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50676"/>
    <w:multiLevelType w:val="hybridMultilevel"/>
    <w:tmpl w:val="FEE05AD6"/>
    <w:lvl w:ilvl="0" w:tplc="9176D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1E1"/>
    <w:multiLevelType w:val="hybridMultilevel"/>
    <w:tmpl w:val="7592E6D0"/>
    <w:lvl w:ilvl="0" w:tplc="9176D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E2"/>
    <w:rsid w:val="000051E2"/>
    <w:rsid w:val="001D770C"/>
    <w:rsid w:val="00262A84"/>
    <w:rsid w:val="00447FDB"/>
    <w:rsid w:val="005A2078"/>
    <w:rsid w:val="00636206"/>
    <w:rsid w:val="008D1EDF"/>
    <w:rsid w:val="00D2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C601"/>
  <w15:chartTrackingRefBased/>
  <w15:docId w15:val="{23485B6E-A2F6-43BD-8B58-31E45146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D6"/>
  </w:style>
  <w:style w:type="paragraph" w:styleId="Footer">
    <w:name w:val="footer"/>
    <w:basedOn w:val="Normal"/>
    <w:link w:val="FooterChar"/>
    <w:uiPriority w:val="99"/>
    <w:unhideWhenUsed/>
    <w:rsid w:val="00D21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4</cp:revision>
  <dcterms:created xsi:type="dcterms:W3CDTF">2019-11-18T12:22:00Z</dcterms:created>
  <dcterms:modified xsi:type="dcterms:W3CDTF">2019-12-12T09:05:00Z</dcterms:modified>
</cp:coreProperties>
</file>