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5082B" w:rsidRPr="00A5082B" w14:paraId="31F7C6F7" w14:textId="77777777">
        <w:trPr>
          <w:jc w:val="center"/>
        </w:trPr>
        <w:tc>
          <w:tcPr>
            <w:tcW w:w="9000" w:type="dxa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5082B" w:rsidRPr="00A5082B" w14:paraId="62BD2959" w14:textId="77777777">
              <w:trPr>
                <w:jc w:val="center"/>
              </w:trPr>
              <w:tc>
                <w:tcPr>
                  <w:tcW w:w="0" w:type="auto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5082B" w:rsidRPr="00A5082B" w14:paraId="74B31DCA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5082B" w:rsidRPr="00A5082B" w14:paraId="6CF169C8" w14:textId="77777777">
                          <w:tc>
                            <w:tcPr>
                              <w:tcW w:w="9000" w:type="dxa"/>
                              <w:hideMark/>
                            </w:tcPr>
                            <w:p w14:paraId="52785212" w14:textId="77777777" w:rsidR="00A5082B" w:rsidRPr="00A5082B" w:rsidRDefault="00A5082B" w:rsidP="00A5082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474176B" w14:textId="77777777" w:rsidR="00A5082B" w:rsidRPr="00A5082B" w:rsidRDefault="00A5082B" w:rsidP="00A5082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68AB7E2" w14:textId="77777777" w:rsidR="00A5082B" w:rsidRPr="00A5082B" w:rsidRDefault="00A5082B" w:rsidP="00A5082B">
                  <w:pPr>
                    <w:spacing w:after="0" w:line="240" w:lineRule="auto"/>
                  </w:pPr>
                </w:p>
              </w:tc>
            </w:tr>
            <w:tr w:rsidR="00A5082B" w:rsidRPr="00A5082B" w14:paraId="4E72DCD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5082B" w:rsidRPr="00A5082B" w14:paraId="618CC6E8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A5082B" w:rsidRPr="00A5082B" w14:paraId="5FDD03C2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A5082B" w:rsidRPr="00A5082B" w14:paraId="1E97871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0DE829C8" w14:textId="43171DFE" w:rsidR="00A5082B" w:rsidRPr="00A5082B" w:rsidRDefault="00A5082B" w:rsidP="00A5082B">
                                    <w:pPr>
                                      <w:spacing w:after="0" w:line="240" w:lineRule="auto"/>
                                    </w:pPr>
                                    <w:r w:rsidRPr="00A5082B">
                                      <w:drawing>
                                        <wp:inline distT="0" distB="0" distL="0" distR="0" wp14:anchorId="12481C39" wp14:editId="1ABF972B">
                                          <wp:extent cx="2514600" cy="812800"/>
                                          <wp:effectExtent l="0" t="0" r="0" b="6350"/>
                                          <wp:docPr id="255527508" name="Picture 18" descr="Community Pharmacy England logo">
                                            <a:hlinkClick xmlns:a="http://schemas.openxmlformats.org/drawingml/2006/main" r:id="rId4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6" descr="Community Pharmacy England 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8128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pPr w:vertAnchor="text" w:tblpXSpec="right" w:tblpYSpec="center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A5082B" w:rsidRPr="00A5082B" w14:paraId="5599A61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3626685B" w14:textId="77777777" w:rsidR="00A5082B" w:rsidRPr="00A5082B" w:rsidRDefault="00A5082B" w:rsidP="00A5082B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 w:rsidRPr="00A5082B"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>Newsletter</w:t>
                                    </w:r>
                                  </w:p>
                                  <w:p w14:paraId="7A7E2D38" w14:textId="77777777" w:rsidR="00A5082B" w:rsidRPr="00A5082B" w:rsidRDefault="00A5082B" w:rsidP="00A5082B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 w:rsidRPr="00A5082B">
                                      <w:rPr>
                                        <w:sz w:val="36"/>
                                        <w:szCs w:val="36"/>
                                      </w:rPr>
                                      <w:t>19th September 2025</w:t>
                                    </w:r>
                                  </w:p>
                                </w:tc>
                              </w:tr>
                            </w:tbl>
                            <w:p w14:paraId="0285BE2A" w14:textId="77777777" w:rsidR="00A5082B" w:rsidRPr="00A5082B" w:rsidRDefault="00A5082B" w:rsidP="00A5082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CE613A7" w14:textId="77777777" w:rsidR="00A5082B" w:rsidRPr="00A5082B" w:rsidRDefault="00A5082B" w:rsidP="00A5082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0B798EE" w14:textId="77777777" w:rsidR="00A5082B" w:rsidRPr="00A5082B" w:rsidRDefault="00A5082B" w:rsidP="00A5082B">
                  <w:pPr>
                    <w:spacing w:after="0" w:line="240" w:lineRule="auto"/>
                  </w:pPr>
                </w:p>
              </w:tc>
            </w:tr>
            <w:tr w:rsidR="00A5082B" w:rsidRPr="00A5082B" w14:paraId="5993E55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5082B" w:rsidRPr="00A5082B" w14:paraId="7DDC72E8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A5082B" w:rsidRPr="00A5082B" w14:paraId="14C4A2C1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278E2F98" w14:textId="7C87AF1A" w:rsidR="00A5082B" w:rsidRPr="00A5082B" w:rsidRDefault="00A5082B" w:rsidP="00A5082B">
                              <w:pPr>
                                <w:spacing w:after="0" w:line="240" w:lineRule="auto"/>
                              </w:pPr>
                              <w:r w:rsidRPr="00A5082B">
                                <w:drawing>
                                  <wp:inline distT="0" distB="0" distL="0" distR="0" wp14:anchorId="736F79C4" wp14:editId="2F8781B4">
                                    <wp:extent cx="5372100" cy="336550"/>
                                    <wp:effectExtent l="0" t="0" r="0" b="6350"/>
                                    <wp:docPr id="1282171163" name="Picture 17" descr="The voice of community pharmacy (banner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" descr="The voice of community pharmacy (banner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336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56A472FF" w14:textId="77777777" w:rsidR="00A5082B" w:rsidRPr="00A5082B" w:rsidRDefault="00A5082B" w:rsidP="00A5082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D31190F" w14:textId="77777777" w:rsidR="00A5082B" w:rsidRPr="00A5082B" w:rsidRDefault="00A5082B" w:rsidP="00A5082B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5082B" w:rsidRPr="00A5082B" w14:paraId="2908E92A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5082B" w:rsidRPr="00A5082B" w14:paraId="784ADA99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5082B" w:rsidRPr="00A5082B" w14:paraId="68A02B5F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2F9B01C8" w14:textId="77777777" w:rsidR="00A5082B" w:rsidRPr="00A5082B" w:rsidRDefault="00A5082B" w:rsidP="00A5082B">
                                    <w:pPr>
                                      <w:spacing w:after="0" w:line="240" w:lineRule="auto"/>
                                    </w:pPr>
                                    <w:r w:rsidRPr="00A5082B">
                                      <w:rPr>
                                        <w:b/>
                                        <w:bCs/>
                                      </w:rPr>
                                      <w:t>This newsletter - sent on Mondays, Wednesdays and Fridays - contains important information and resources to support community pharmacies across England.</w:t>
                                    </w:r>
                                  </w:p>
                                </w:tc>
                              </w:tr>
                            </w:tbl>
                            <w:p w14:paraId="63ACD3EB" w14:textId="77777777" w:rsidR="00A5082B" w:rsidRPr="00A5082B" w:rsidRDefault="00A5082B" w:rsidP="00A5082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AB125ED" w14:textId="77777777" w:rsidR="00A5082B" w:rsidRPr="00A5082B" w:rsidRDefault="00A5082B" w:rsidP="00A5082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5E5B198" w14:textId="77777777" w:rsidR="00A5082B" w:rsidRPr="00A5082B" w:rsidRDefault="00A5082B" w:rsidP="00A5082B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5082B" w:rsidRPr="00A5082B" w14:paraId="656B4272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A5082B" w:rsidRPr="00A5082B" w14:paraId="572A6D41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67DAFD0B" w14:textId="77777777" w:rsidR="00A5082B" w:rsidRPr="00A5082B" w:rsidRDefault="00A5082B" w:rsidP="00A5082B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11AE43C9" w14:textId="77777777" w:rsidR="00A5082B" w:rsidRPr="00A5082B" w:rsidRDefault="00A5082B" w:rsidP="00A5082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EE0F3BE" w14:textId="77777777" w:rsidR="00A5082B" w:rsidRPr="00A5082B" w:rsidRDefault="00A5082B" w:rsidP="00A5082B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5082B" w:rsidRPr="00A5082B" w14:paraId="68FF7ACF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5082B" w:rsidRPr="00A5082B" w14:paraId="14648B5F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5082B" w:rsidRPr="00A5082B" w14:paraId="7BA19699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76F3A22D" w14:textId="77777777" w:rsidR="00A5082B" w:rsidRPr="00A5082B" w:rsidRDefault="00A5082B" w:rsidP="00A5082B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5082B">
                                      <w:rPr>
                                        <w:b/>
                                        <w:bCs/>
                                      </w:rPr>
                                      <w:t xml:space="preserve">In this update: Get ready for the Childhood Flu Vac rollout; Stoptober returns; </w:t>
                                    </w:r>
                                    <w:proofErr w:type="spellStart"/>
                                    <w:r w:rsidRPr="00A5082B">
                                      <w:rPr>
                                        <w:b/>
                                        <w:bCs/>
                                      </w:rPr>
                                      <w:t>Admelog</w:t>
                                    </w:r>
                                    <w:proofErr w:type="spellEnd"/>
                                    <w:r w:rsidRPr="00A5082B">
                                      <w:rPr>
                                        <w:b/>
                                        <w:bCs/>
                                      </w:rPr>
                                      <w:t xml:space="preserve"> supply notice.</w:t>
                                    </w:r>
                                  </w:p>
                                </w:tc>
                              </w:tr>
                            </w:tbl>
                            <w:p w14:paraId="011B6E56" w14:textId="77777777" w:rsidR="00A5082B" w:rsidRPr="00A5082B" w:rsidRDefault="00A5082B" w:rsidP="00A5082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04382D8" w14:textId="77777777" w:rsidR="00A5082B" w:rsidRPr="00A5082B" w:rsidRDefault="00A5082B" w:rsidP="00A5082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C1753CE" w14:textId="77777777" w:rsidR="00A5082B" w:rsidRPr="00A5082B" w:rsidRDefault="00A5082B" w:rsidP="00A5082B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5082B" w:rsidRPr="00A5082B" w14:paraId="0DC4B914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A5082B" w:rsidRPr="00A5082B" w14:paraId="3B545CFE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15F6E24D" w14:textId="77777777" w:rsidR="00A5082B" w:rsidRPr="00A5082B" w:rsidRDefault="00A5082B" w:rsidP="00A5082B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2E805EE1" w14:textId="77777777" w:rsidR="00A5082B" w:rsidRPr="00A5082B" w:rsidRDefault="00A5082B" w:rsidP="00A5082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EFCF7DA" w14:textId="77777777" w:rsidR="00A5082B" w:rsidRPr="00A5082B" w:rsidRDefault="00A5082B" w:rsidP="00A5082B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5082B" w:rsidRPr="00A5082B" w14:paraId="15DFD327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A5082B" w:rsidRPr="00A5082B" w14:paraId="4B62B58C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59BD39E4" w14:textId="7CF54C47" w:rsidR="00A5082B" w:rsidRPr="00A5082B" w:rsidRDefault="00A5082B" w:rsidP="00A5082B">
                              <w:pPr>
                                <w:spacing w:after="0" w:line="240" w:lineRule="auto"/>
                              </w:pPr>
                              <w:r w:rsidRPr="00A5082B">
                                <w:drawing>
                                  <wp:inline distT="0" distB="0" distL="0" distR="0" wp14:anchorId="169F43D9" wp14:editId="5D5E10FA">
                                    <wp:extent cx="5372100" cy="1790700"/>
                                    <wp:effectExtent l="0" t="0" r="0" b="0"/>
                                    <wp:docPr id="1412430451" name="Picture 16">
                                      <a:hlinkClick xmlns:a="http://schemas.openxmlformats.org/drawingml/2006/main" r:id="rId7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79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24DB8DE8" w14:textId="77777777" w:rsidR="00A5082B" w:rsidRPr="00A5082B" w:rsidRDefault="00A5082B" w:rsidP="00A5082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6B438CA" w14:textId="77777777" w:rsidR="00A5082B" w:rsidRPr="00A5082B" w:rsidRDefault="00A5082B" w:rsidP="00A5082B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5082B" w:rsidRPr="00A5082B" w14:paraId="34F09706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5082B" w:rsidRPr="00A5082B" w14:paraId="187706AA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5082B" w:rsidRPr="00A5082B" w14:paraId="375D0C76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0AF36B03" w14:textId="77777777" w:rsidR="00A5082B" w:rsidRPr="00A5082B" w:rsidRDefault="00A5082B" w:rsidP="00A5082B">
                                    <w:pPr>
                                      <w:spacing w:after="0" w:line="240" w:lineRule="auto"/>
                                    </w:pPr>
                                    <w:r w:rsidRPr="00A5082B">
                                      <w:t>Ahead of the 1st October launch of the NHS Childhood Flu Vaccination Service, pharmacies across England can now access a comprehensive set of resources to help them prepare and promote the service.</w:t>
                                    </w:r>
                                    <w:r w:rsidRPr="00A5082B">
                                      <w:br/>
                                    </w:r>
                                    <w:r w:rsidRPr="00A5082B">
                                      <w:br/>
                                      <w:t>The toolkit - produced by Community Pharmacy England -  includes posters, social media content, flyers for prescription bags, and template press releases, alongside practical materials such as implementation checklists, a team briefing guide, and FAQs.</w:t>
                                    </w:r>
                                    <w:r w:rsidRPr="00A5082B">
                                      <w:br/>
                                    </w:r>
                                    <w:r w:rsidRPr="00A5082B">
                                      <w:br/>
                                      <w:t>These resources are designed to help pharmacy teams raise awareness among parents and carers, and assist pharmacy teams with their understanding of the service.</w:t>
                                    </w:r>
                                  </w:p>
                                </w:tc>
                              </w:tr>
                            </w:tbl>
                            <w:p w14:paraId="07B3D174" w14:textId="77777777" w:rsidR="00A5082B" w:rsidRPr="00A5082B" w:rsidRDefault="00A5082B" w:rsidP="00A5082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9477217" w14:textId="77777777" w:rsidR="00A5082B" w:rsidRPr="00A5082B" w:rsidRDefault="00A5082B" w:rsidP="00A5082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CDEA3A4" w14:textId="77777777" w:rsidR="00A5082B" w:rsidRPr="00A5082B" w:rsidRDefault="00A5082B" w:rsidP="00A5082B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5082B" w:rsidRPr="00A5082B" w14:paraId="07D0A038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106B62"/>
                            <w:left w:val="single" w:sz="6" w:space="0" w:color="106B62"/>
                            <w:bottom w:val="single" w:sz="6" w:space="0" w:color="106B62"/>
                            <w:right w:val="single" w:sz="6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52"/>
                        </w:tblGrid>
                        <w:tr w:rsidR="00A5082B" w:rsidRPr="00A5082B" w14:paraId="146B863B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106B62"/>
                                <w:left w:val="single" w:sz="6" w:space="0" w:color="106B62"/>
                                <w:bottom w:val="single" w:sz="6" w:space="0" w:color="106B62"/>
                                <w:right w:val="single" w:sz="6" w:space="0" w:color="106B62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5438719D" w14:textId="77777777" w:rsidR="00A5082B" w:rsidRPr="00A5082B" w:rsidRDefault="00A5082B" w:rsidP="00A5082B">
                              <w:pPr>
                                <w:spacing w:after="0" w:line="240" w:lineRule="auto"/>
                              </w:pPr>
                              <w:hyperlink r:id="rId9" w:tgtFrame="_blank" w:tooltip="Download the resources" w:history="1">
                                <w:r w:rsidRPr="00A5082B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Download the resources</w:t>
                                </w:r>
                              </w:hyperlink>
                              <w:r w:rsidRPr="00A5082B">
                                <w:t xml:space="preserve"> </w:t>
                              </w:r>
                            </w:p>
                          </w:tc>
                        </w:tr>
                      </w:tbl>
                      <w:p w14:paraId="7C093203" w14:textId="77777777" w:rsidR="00A5082B" w:rsidRPr="00A5082B" w:rsidRDefault="00A5082B" w:rsidP="00A5082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99F3306" w14:textId="77777777" w:rsidR="00A5082B" w:rsidRPr="00A5082B" w:rsidRDefault="00A5082B" w:rsidP="00A5082B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5082B" w:rsidRPr="00A5082B" w14:paraId="55D08787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A5082B" w:rsidRPr="00A5082B" w14:paraId="7E20F1C0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1B754D3E" w14:textId="77777777" w:rsidR="00A5082B" w:rsidRPr="00A5082B" w:rsidRDefault="00A5082B" w:rsidP="00A5082B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50E755B9" w14:textId="77777777" w:rsidR="00A5082B" w:rsidRPr="00A5082B" w:rsidRDefault="00A5082B" w:rsidP="00A5082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BEC2068" w14:textId="77777777" w:rsidR="00A5082B" w:rsidRPr="00A5082B" w:rsidRDefault="00A5082B" w:rsidP="00A5082B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5082B" w:rsidRPr="00A5082B" w14:paraId="589427DD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A5082B" w:rsidRPr="00A5082B" w14:paraId="6D4E548D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6CA411DE" w14:textId="2B88EEF0" w:rsidR="00A5082B" w:rsidRPr="00A5082B" w:rsidRDefault="00A5082B" w:rsidP="00A5082B">
                              <w:pPr>
                                <w:spacing w:after="0" w:line="240" w:lineRule="auto"/>
                              </w:pPr>
                              <w:r w:rsidRPr="00A5082B">
                                <w:lastRenderedPageBreak/>
                                <w:drawing>
                                  <wp:inline distT="0" distB="0" distL="0" distR="0" wp14:anchorId="76FAA82E" wp14:editId="3270C6D7">
                                    <wp:extent cx="3810000" cy="2393950"/>
                                    <wp:effectExtent l="0" t="0" r="0" b="6350"/>
                                    <wp:docPr id="1008054350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0" cy="2393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710E9C6E" w14:textId="77777777" w:rsidR="00A5082B" w:rsidRPr="00A5082B" w:rsidRDefault="00A5082B" w:rsidP="00A5082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6CA2586" w14:textId="77777777" w:rsidR="00A5082B" w:rsidRPr="00A5082B" w:rsidRDefault="00A5082B" w:rsidP="00A5082B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5082B" w:rsidRPr="00A5082B" w14:paraId="2AEB5696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5082B" w:rsidRPr="00A5082B" w14:paraId="1D0AC8C2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5082B" w:rsidRPr="00A5082B" w14:paraId="64D256A3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540E5028" w14:textId="77777777" w:rsidR="00A5082B" w:rsidRPr="00A5082B" w:rsidRDefault="00A5082B" w:rsidP="00A5082B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5082B">
                                      <w:rPr>
                                        <w:b/>
                                        <w:bCs/>
                                      </w:rPr>
                                      <w:t>Stoptober campaign toolkit now available</w:t>
                                    </w:r>
                                  </w:p>
                                  <w:p w14:paraId="4425FD80" w14:textId="77777777" w:rsidR="00A5082B" w:rsidRPr="00A5082B" w:rsidRDefault="00A5082B" w:rsidP="00A5082B">
                                    <w:pPr>
                                      <w:spacing w:after="0" w:line="240" w:lineRule="auto"/>
                                    </w:pPr>
                                    <w:r w:rsidRPr="00A5082B">
                                      <w:t>Stoptober, the annual 28-day quit event, is back with a new focus on quitting smoking together and an expanded range of campaign resources.</w:t>
                                    </w:r>
                                    <w:r w:rsidRPr="00A5082B">
                                      <w:br/>
                                      <w:t> </w:t>
                                    </w:r>
                                    <w:r w:rsidRPr="00A5082B">
                                      <w:br/>
                                      <w:t>Each year, the Stoptober campaign is supported by a range of partners, including pharmacy teams. It offers a great opportunity to promote smoking cessation service and support.</w:t>
                                    </w:r>
                                    <w:r w:rsidRPr="00A5082B">
                                      <w:br/>
                                      <w:t> </w:t>
                                    </w:r>
                                  </w:p>
                                  <w:p w14:paraId="007AF1B8" w14:textId="77777777" w:rsidR="00A5082B" w:rsidRPr="00A5082B" w:rsidRDefault="00A5082B" w:rsidP="00A5082B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hyperlink r:id="rId11" w:history="1">
                                      <w:r w:rsidRPr="00A5082B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Download the toolkit</w:t>
                                      </w:r>
                                    </w:hyperlink>
                                  </w:p>
                                  <w:p w14:paraId="0797C7A2" w14:textId="77777777" w:rsidR="00A5082B" w:rsidRPr="00A5082B" w:rsidRDefault="00A5082B" w:rsidP="00A5082B">
                                    <w:pPr>
                                      <w:spacing w:after="0" w:line="240" w:lineRule="auto"/>
                                    </w:pPr>
                                    <w:hyperlink r:id="rId12" w:history="1">
                                      <w:r w:rsidRPr="00A5082B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Order free printed materials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45286D0" w14:textId="77777777" w:rsidR="00A5082B" w:rsidRPr="00A5082B" w:rsidRDefault="00A5082B" w:rsidP="00A5082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1C4833B" w14:textId="77777777" w:rsidR="00A5082B" w:rsidRPr="00A5082B" w:rsidRDefault="00A5082B" w:rsidP="00A5082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1657E67" w14:textId="77777777" w:rsidR="00A5082B" w:rsidRPr="00A5082B" w:rsidRDefault="00A5082B" w:rsidP="00A5082B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5082B" w:rsidRPr="00A5082B" w14:paraId="4C2130F0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A5082B" w:rsidRPr="00A5082B" w14:paraId="4CDE2BB2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4DAEFAF3" w14:textId="77777777" w:rsidR="00A5082B" w:rsidRPr="00A5082B" w:rsidRDefault="00A5082B" w:rsidP="00A5082B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023F2954" w14:textId="77777777" w:rsidR="00A5082B" w:rsidRPr="00A5082B" w:rsidRDefault="00A5082B" w:rsidP="00A5082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05F5496" w14:textId="77777777" w:rsidR="00A5082B" w:rsidRPr="00A5082B" w:rsidRDefault="00A5082B" w:rsidP="00A5082B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5082B" w:rsidRPr="00A5082B" w14:paraId="7A352811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5082B" w:rsidRPr="00A5082B" w14:paraId="5632C959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5082B" w:rsidRPr="00A5082B" w14:paraId="3ADABA18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543CD076" w14:textId="77777777" w:rsidR="00A5082B" w:rsidRPr="00A5082B" w:rsidRDefault="00A5082B" w:rsidP="00A5082B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5082B">
                                      <w:rPr>
                                        <w:b/>
                                        <w:bCs/>
                                      </w:rPr>
                                      <w:t xml:space="preserve">Medicine Supply Notification: </w:t>
                                    </w:r>
                                    <w:proofErr w:type="spellStart"/>
                                    <w:r w:rsidRPr="00A5082B">
                                      <w:rPr>
                                        <w:b/>
                                        <w:bCs/>
                                      </w:rPr>
                                      <w:t>Admelog</w:t>
                                    </w:r>
                                    <w:proofErr w:type="spellEnd"/>
                                    <w:r w:rsidRPr="00A5082B">
                                      <w:rPr>
                                        <w:b/>
                                        <w:bCs/>
                                      </w:rPr>
                                      <w:t>® (insulin lispro)</w:t>
                                    </w:r>
                                  </w:p>
                                  <w:p w14:paraId="3C163421" w14:textId="77777777" w:rsidR="00A5082B" w:rsidRPr="00A5082B" w:rsidRDefault="00A5082B" w:rsidP="00A5082B">
                                    <w:pPr>
                                      <w:spacing w:after="0" w:line="240" w:lineRule="auto"/>
                                    </w:pPr>
                                    <w:r w:rsidRPr="00A5082B">
                                      <w:t xml:space="preserve">A Tier 2 medicine supply notice has been issued for </w:t>
                                    </w:r>
                                    <w:proofErr w:type="spellStart"/>
                                    <w:r w:rsidRPr="00A5082B">
                                      <w:t>Admelog</w:t>
                                    </w:r>
                                    <w:proofErr w:type="spellEnd"/>
                                    <w:r w:rsidRPr="00A5082B">
                                      <w:t>® (insulin lispro) 100units/ml solution for injection in 3ml cartridges, 3ml pre-filled pens, and 10ml vials. All three products are being discontinued in the coming months, with supplies expected to be exhausted in the first half of 2026. </w:t>
                                    </w:r>
                                    <w:r w:rsidRPr="00A5082B">
                                      <w:br/>
                                    </w:r>
                                    <w:r w:rsidRPr="00A5082B">
                                      <w:br/>
                                      <w:t>Alternatives are expected to be able to support the increase in demand.</w:t>
                                    </w:r>
                                    <w:r w:rsidRPr="00A5082B">
                                      <w:br/>
                                    </w:r>
                                    <w:r w:rsidRPr="00A5082B">
                                      <w:br/>
                                    </w:r>
                                    <w:hyperlink r:id="rId13" w:tgtFrame="_blank" w:history="1">
                                      <w:r w:rsidRPr="00A5082B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M</w:t>
                                      </w:r>
                                    </w:hyperlink>
                                    <w:hyperlink r:id="rId14" w:tgtFrame="_blank" w:history="1">
                                      <w:r w:rsidRPr="00A5082B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ore details here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421F7F8" w14:textId="77777777" w:rsidR="00A5082B" w:rsidRPr="00A5082B" w:rsidRDefault="00A5082B" w:rsidP="00A5082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56336AB" w14:textId="77777777" w:rsidR="00A5082B" w:rsidRPr="00A5082B" w:rsidRDefault="00A5082B" w:rsidP="00A5082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44F0E62" w14:textId="77777777" w:rsidR="00A5082B" w:rsidRPr="00A5082B" w:rsidRDefault="00A5082B" w:rsidP="00A5082B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5082B" w:rsidRPr="00A5082B" w14:paraId="1BBFFB93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A5082B" w:rsidRPr="00A5082B" w14:paraId="1D57F2A7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47E7A955" w14:textId="77777777" w:rsidR="00A5082B" w:rsidRPr="00A5082B" w:rsidRDefault="00A5082B" w:rsidP="00A5082B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5204C32A" w14:textId="77777777" w:rsidR="00A5082B" w:rsidRPr="00A5082B" w:rsidRDefault="00A5082B" w:rsidP="00A5082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F22FDA9" w14:textId="77777777" w:rsidR="00A5082B" w:rsidRPr="00A5082B" w:rsidRDefault="00A5082B" w:rsidP="00A5082B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5082B" w:rsidRPr="00A5082B" w14:paraId="426FBFAD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A5082B" w:rsidRPr="00A5082B" w14:paraId="3B657EAB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6C6A0C44" w14:textId="72793B5C" w:rsidR="00A5082B" w:rsidRPr="00A5082B" w:rsidRDefault="00A5082B" w:rsidP="00A5082B">
                              <w:pPr>
                                <w:spacing w:after="0" w:line="240" w:lineRule="auto"/>
                              </w:pPr>
                              <w:r w:rsidRPr="00A5082B">
                                <w:drawing>
                                  <wp:inline distT="0" distB="0" distL="0" distR="0" wp14:anchorId="0912F070" wp14:editId="09A74E73">
                                    <wp:extent cx="5372100" cy="838200"/>
                                    <wp:effectExtent l="0" t="0" r="0" b="0"/>
                                    <wp:docPr id="1807678253" name="Picture 14" descr="Community Pharmacy England banner">
                                      <a:hlinkClick xmlns:a="http://schemas.openxmlformats.org/drawingml/2006/main" r:id="rId15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" descr="Community Pharmacy England bann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838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3FB94A9A" w14:textId="77777777" w:rsidR="00A5082B" w:rsidRPr="00A5082B" w:rsidRDefault="00A5082B" w:rsidP="00A5082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4191F7F" w14:textId="77777777" w:rsidR="00A5082B" w:rsidRPr="00A5082B" w:rsidRDefault="00A5082B" w:rsidP="00A5082B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5082B" w:rsidRPr="00A5082B" w14:paraId="7132BD33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A5082B" w:rsidRPr="00A5082B" w14:paraId="6644F6EE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62DA2832" w14:textId="77777777" w:rsidR="00A5082B" w:rsidRPr="00A5082B" w:rsidRDefault="00A5082B" w:rsidP="00A5082B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7EC1F075" w14:textId="77777777" w:rsidR="00A5082B" w:rsidRPr="00A5082B" w:rsidRDefault="00A5082B" w:rsidP="00A5082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29141BE" w14:textId="77777777" w:rsidR="00A5082B" w:rsidRPr="00A5082B" w:rsidRDefault="00A5082B" w:rsidP="00A5082B">
                  <w:pPr>
                    <w:spacing w:after="0" w:line="240" w:lineRule="auto"/>
                  </w:pPr>
                </w:p>
              </w:tc>
            </w:tr>
            <w:tr w:rsidR="00A5082B" w:rsidRPr="00A5082B" w14:paraId="053405F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5082B" w:rsidRPr="00A5082B" w14:paraId="1C6689FA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A5082B" w:rsidRPr="00A5082B" w14:paraId="6E500AE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A5082B" w:rsidRPr="00A5082B" w14:paraId="7DAC5E7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30"/>
                                    </w:tblGrid>
                                    <w:tr w:rsidR="00A5082B" w:rsidRPr="00A5082B" w14:paraId="25187D4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  <w:gridCol w:w="795"/>
                                            <w:gridCol w:w="795"/>
                                            <w:gridCol w:w="645"/>
                                          </w:tblGrid>
                                          <w:tr w:rsidR="00A5082B" w:rsidRPr="00A5082B" w14:paraId="4A2B0EEE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A5082B" w:rsidRPr="00A5082B" w14:paraId="08A3CF14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A5082B" w:rsidRPr="00A5082B" w14:paraId="49C74577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A5082B" w:rsidRPr="00A5082B" w14:paraId="5B7321B3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9D35511" w14:textId="20A63A77" w:rsidR="00A5082B" w:rsidRPr="00A5082B" w:rsidRDefault="00A5082B" w:rsidP="00A5082B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A5082B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lastRenderedPageBreak/>
                                                                    <w:drawing>
                                                                      <wp:inline distT="0" distB="0" distL="0" distR="0" wp14:anchorId="369EB8C1" wp14:editId="7BF27CAF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069060296" name="Picture 13" descr="Twitter">
                                                                          <a:hlinkClick xmlns:a="http://schemas.openxmlformats.org/drawingml/2006/main" r:id="rId17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1" descr="Twitter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8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6AE0B687" w14:textId="77777777" w:rsidR="00A5082B" w:rsidRPr="00A5082B" w:rsidRDefault="00A5082B" w:rsidP="00A5082B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7CC0B9C6" w14:textId="77777777" w:rsidR="00A5082B" w:rsidRPr="00A5082B" w:rsidRDefault="00A5082B" w:rsidP="00A5082B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F4BE658" w14:textId="77777777" w:rsidR="00A5082B" w:rsidRPr="00A5082B" w:rsidRDefault="00A5082B" w:rsidP="00A5082B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A5082B" w:rsidRPr="00A5082B" w14:paraId="62D59321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A5082B" w:rsidRPr="00A5082B" w14:paraId="4283EBB6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A5082B" w:rsidRPr="00A5082B" w14:paraId="71FE842D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DD07AA8" w14:textId="05DC12D2" w:rsidR="00A5082B" w:rsidRPr="00A5082B" w:rsidRDefault="00A5082B" w:rsidP="00A5082B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A5082B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02228335" wp14:editId="1987B29E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730208174" name="Picture 12" descr="Facebook">
                                                                          <a:hlinkClick xmlns:a="http://schemas.openxmlformats.org/drawingml/2006/main" r:id="rId19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2" descr="Facebook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0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C21AA02" w14:textId="77777777" w:rsidR="00A5082B" w:rsidRPr="00A5082B" w:rsidRDefault="00A5082B" w:rsidP="00A5082B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59F68EEA" w14:textId="77777777" w:rsidR="00A5082B" w:rsidRPr="00A5082B" w:rsidRDefault="00A5082B" w:rsidP="00A5082B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67A36F3" w14:textId="77777777" w:rsidR="00A5082B" w:rsidRPr="00A5082B" w:rsidRDefault="00A5082B" w:rsidP="00A5082B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A5082B" w:rsidRPr="00A5082B" w14:paraId="10A78772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A5082B" w:rsidRPr="00A5082B" w14:paraId="55995F12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A5082B" w:rsidRPr="00A5082B" w14:paraId="1499B951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99AD994" w14:textId="61448C6F" w:rsidR="00A5082B" w:rsidRPr="00A5082B" w:rsidRDefault="00A5082B" w:rsidP="00A5082B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A5082B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0110397C" wp14:editId="7B3CA9A1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129867211" name="Picture 11" descr="LinkedIn">
                                                                          <a:hlinkClick xmlns:a="http://schemas.openxmlformats.org/drawingml/2006/main" r:id="rId21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3" descr="LinkedIn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2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686714E4" w14:textId="77777777" w:rsidR="00A5082B" w:rsidRPr="00A5082B" w:rsidRDefault="00A5082B" w:rsidP="00A5082B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77E1131F" w14:textId="77777777" w:rsidR="00A5082B" w:rsidRPr="00A5082B" w:rsidRDefault="00A5082B" w:rsidP="00A5082B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603EB92" w14:textId="77777777" w:rsidR="00A5082B" w:rsidRPr="00A5082B" w:rsidRDefault="00A5082B" w:rsidP="00A5082B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A5082B" w:rsidRPr="00A5082B" w14:paraId="116D2A53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A5082B" w:rsidRPr="00A5082B" w14:paraId="10BEE072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A5082B" w:rsidRPr="00A5082B" w14:paraId="0C4BF458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F70FAA2" w14:textId="60B3C164" w:rsidR="00A5082B" w:rsidRPr="00A5082B" w:rsidRDefault="00A5082B" w:rsidP="00A5082B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A5082B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667A0A7C" wp14:editId="675FC920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561099139" name="Picture 10" descr="Website">
                                                                          <a:hlinkClick xmlns:a="http://schemas.openxmlformats.org/drawingml/2006/main" r:id="rId23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4" descr="Website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4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58E97F20" w14:textId="77777777" w:rsidR="00A5082B" w:rsidRPr="00A5082B" w:rsidRDefault="00A5082B" w:rsidP="00A5082B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05B52586" w14:textId="77777777" w:rsidR="00A5082B" w:rsidRPr="00A5082B" w:rsidRDefault="00A5082B" w:rsidP="00A5082B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3FD5ED0" w14:textId="77777777" w:rsidR="00A5082B" w:rsidRPr="00A5082B" w:rsidRDefault="00A5082B" w:rsidP="00A5082B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0E8913B" w14:textId="77777777" w:rsidR="00A5082B" w:rsidRPr="00A5082B" w:rsidRDefault="00A5082B" w:rsidP="00A5082B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78B7FA3" w14:textId="77777777" w:rsidR="00A5082B" w:rsidRPr="00A5082B" w:rsidRDefault="00A5082B" w:rsidP="00A5082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58AFE0CD" w14:textId="77777777" w:rsidR="00A5082B" w:rsidRPr="00A5082B" w:rsidRDefault="00A5082B" w:rsidP="00A5082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FBE8E52" w14:textId="77777777" w:rsidR="00A5082B" w:rsidRPr="00A5082B" w:rsidRDefault="00A5082B" w:rsidP="00A5082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4C7F96A" w14:textId="77777777" w:rsidR="00A5082B" w:rsidRPr="00A5082B" w:rsidRDefault="00A5082B" w:rsidP="00A5082B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5082B" w:rsidRPr="00A5082B" w14:paraId="386663F3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5082B" w:rsidRPr="00A5082B" w14:paraId="7BBFC375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5082B" w:rsidRPr="00A5082B" w14:paraId="5DC8769A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26B816D3" w14:textId="77777777" w:rsidR="00A5082B" w:rsidRPr="00A5082B" w:rsidRDefault="00A5082B" w:rsidP="00A5082B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A5082B">
                                      <w:rPr>
                                        <w:b/>
                                        <w:bCs/>
                                      </w:rPr>
                                      <w:lastRenderedPageBreak/>
                                      <w:t>Community Pharmacy England</w:t>
                                    </w:r>
                                    <w:r w:rsidRPr="00A5082B">
                                      <w:br/>
                                      <w:t>Address: 14 Hosier Lane, London EC1A 9LQ</w:t>
                                    </w:r>
                                    <w:r w:rsidRPr="00A5082B">
                                      <w:br/>
                                      <w:t xml:space="preserve">Tel: 0203 1220 810 | Email: </w:t>
                                    </w:r>
                                    <w:hyperlink r:id="rId25" w:history="1">
                                      <w:r w:rsidRPr="00A5082B">
                                        <w:rPr>
                                          <w:rStyle w:val="Hyperlink"/>
                                        </w:rPr>
                                        <w:t>comms.team@cpe.org.uk</w:t>
                                      </w:r>
                                    </w:hyperlink>
                                  </w:p>
                                  <w:p w14:paraId="7F5062C8" w14:textId="77777777" w:rsidR="00A5082B" w:rsidRPr="00A5082B" w:rsidRDefault="00A5082B" w:rsidP="00A5082B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A5082B">
                                      <w:rPr>
                                        <w:i/>
                                        <w:iCs/>
                                      </w:rPr>
                                      <w:t xml:space="preserve">Copyright © 2025 Community Pharmacy England, </w:t>
                                    </w:r>
                                    <w:proofErr w:type="gramStart"/>
                                    <w:r w:rsidRPr="00A5082B">
                                      <w:rPr>
                                        <w:i/>
                                        <w:iCs/>
                                      </w:rPr>
                                      <w:t>All</w:t>
                                    </w:r>
                                    <w:proofErr w:type="gramEnd"/>
                                    <w:r w:rsidRPr="00A5082B">
                                      <w:rPr>
                                        <w:i/>
                                        <w:iCs/>
                                      </w:rPr>
                                      <w:t xml:space="preserve"> rights reserved.</w:t>
                                    </w:r>
                                  </w:p>
                                  <w:p w14:paraId="4727D2A2" w14:textId="1117E94E" w:rsidR="00A5082B" w:rsidRPr="00A5082B" w:rsidRDefault="00A5082B" w:rsidP="00A5082B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A5082B">
                                      <w:t>You are receiving this email because you are subscribed to our newsletters. Community Pharmacy England is the operating name of the Pharmaceutical Services Negotiating Committee (PSNC).</w:t>
                                    </w:r>
                                  </w:p>
                                </w:tc>
                              </w:tr>
                            </w:tbl>
                            <w:p w14:paraId="6E7AE568" w14:textId="77777777" w:rsidR="00A5082B" w:rsidRPr="00A5082B" w:rsidRDefault="00A5082B" w:rsidP="00A5082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6BA694D" w14:textId="77777777" w:rsidR="00A5082B" w:rsidRPr="00A5082B" w:rsidRDefault="00A5082B" w:rsidP="00A5082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B1524DD" w14:textId="77777777" w:rsidR="00A5082B" w:rsidRPr="00A5082B" w:rsidRDefault="00A5082B" w:rsidP="00A5082B">
                  <w:pPr>
                    <w:spacing w:after="0" w:line="240" w:lineRule="auto"/>
                  </w:pPr>
                </w:p>
              </w:tc>
            </w:tr>
          </w:tbl>
          <w:p w14:paraId="37D643E7" w14:textId="77777777" w:rsidR="00A5082B" w:rsidRPr="00A5082B" w:rsidRDefault="00A5082B" w:rsidP="00A5082B">
            <w:pPr>
              <w:spacing w:after="0" w:line="240" w:lineRule="auto"/>
            </w:pPr>
          </w:p>
        </w:tc>
      </w:tr>
    </w:tbl>
    <w:p w14:paraId="0CAC149B" w14:textId="77777777" w:rsidR="00413E92" w:rsidRDefault="00413E92"/>
    <w:sectPr w:rsidR="00413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2B"/>
    <w:rsid w:val="00413E92"/>
    <w:rsid w:val="006A6164"/>
    <w:rsid w:val="00A5082B"/>
    <w:rsid w:val="00B96193"/>
    <w:rsid w:val="00D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43549"/>
  <w15:chartTrackingRefBased/>
  <w15:docId w15:val="{D7C845F9-E299-44AC-956B-CFF8B2B8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8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8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8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8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8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8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8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8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8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8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8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08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cpe.us7.list-manage.com/track/click?u=86d41ab7fa4c7c2c5d7210782&amp;id=ab7d8d1014&amp;e=d19e9fd41c" TargetMode="External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cpe.us7.list-manage.com/track/click?u=86d41ab7fa4c7c2c5d7210782&amp;id=411fcef52b&amp;e=d19e9fd41c" TargetMode="External"/><Relationship Id="rId7" Type="http://schemas.openxmlformats.org/officeDocument/2006/relationships/hyperlink" Target="https://cpe.us7.list-manage.com/track/click?u=86d41ab7fa4c7c2c5d7210782&amp;id=f9c3590f05&amp;e=d19e9fd41c" TargetMode="External"/><Relationship Id="rId12" Type="http://schemas.openxmlformats.org/officeDocument/2006/relationships/hyperlink" Target="https://cpe.us7.list-manage.com/track/click?u=86d41ab7fa4c7c2c5d7210782&amp;id=901d7acbf8&amp;e=d19e9fd41c" TargetMode="External"/><Relationship Id="rId17" Type="http://schemas.openxmlformats.org/officeDocument/2006/relationships/hyperlink" Target="https://cpe.us7.list-manage.com/track/click?u=86d41ab7fa4c7c2c5d7210782&amp;id=ddb5857bfd&amp;e=d19e9fd41c" TargetMode="External"/><Relationship Id="rId25" Type="http://schemas.openxmlformats.org/officeDocument/2006/relationships/hyperlink" Target="mailto:comms.team@cpe.org.uk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cpe.us7.list-manage.com/track/click?u=86d41ab7fa4c7c2c5d7210782&amp;id=1257948313&amp;e=d19e9fd41c" TargetMode="External"/><Relationship Id="rId24" Type="http://schemas.openxmlformats.org/officeDocument/2006/relationships/image" Target="media/image9.png"/><Relationship Id="rId5" Type="http://schemas.openxmlformats.org/officeDocument/2006/relationships/image" Target="media/image1.png"/><Relationship Id="rId15" Type="http://schemas.openxmlformats.org/officeDocument/2006/relationships/hyperlink" Target="https://cpe.us7.list-manage.com/track/click?u=86d41ab7fa4c7c2c5d7210782&amp;id=d69284a892&amp;e=d19e9fd41c" TargetMode="External"/><Relationship Id="rId23" Type="http://schemas.openxmlformats.org/officeDocument/2006/relationships/hyperlink" Target="https://cpe.us7.list-manage.com/track/click?u=86d41ab7fa4c7c2c5d7210782&amp;id=7332b108a0&amp;e=d19e9fd41c" TargetMode="External"/><Relationship Id="rId28" Type="http://schemas.openxmlformats.org/officeDocument/2006/relationships/customXml" Target="../customXml/item1.xml"/><Relationship Id="rId10" Type="http://schemas.openxmlformats.org/officeDocument/2006/relationships/image" Target="media/image4.png"/><Relationship Id="rId19" Type="http://schemas.openxmlformats.org/officeDocument/2006/relationships/hyperlink" Target="https://cpe.us7.list-manage.com/track/click?u=86d41ab7fa4c7c2c5d7210782&amp;id=a38950c62d&amp;e=d19e9fd41c" TargetMode="External"/><Relationship Id="rId4" Type="http://schemas.openxmlformats.org/officeDocument/2006/relationships/hyperlink" Target="https://cpe.us7.list-manage.com/track/click?u=86d41ab7fa4c7c2c5d7210782&amp;id=368a2dd890&amp;e=d19e9fd41c" TargetMode="External"/><Relationship Id="rId9" Type="http://schemas.openxmlformats.org/officeDocument/2006/relationships/hyperlink" Target="https://cpe.us7.list-manage.com/track/click?u=86d41ab7fa4c7c2c5d7210782&amp;id=de62afe0e6&amp;e=d19e9fd41c" TargetMode="External"/><Relationship Id="rId14" Type="http://schemas.openxmlformats.org/officeDocument/2006/relationships/hyperlink" Target="https://cpe.us7.list-manage.com/track/click?u=86d41ab7fa4c7c2c5d7210782&amp;id=be52181be9&amp;e=d19e9fd41c" TargetMode="External"/><Relationship Id="rId22" Type="http://schemas.openxmlformats.org/officeDocument/2006/relationships/image" Target="media/image8.png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893A308A22C44893F6FDFDE749C8E" ma:contentTypeVersion="12" ma:contentTypeDescription="Create a new document." ma:contentTypeScope="" ma:versionID="c06da7af12f41a0cbf0eab91973c271e">
  <xsd:schema xmlns:xsd="http://www.w3.org/2001/XMLSchema" xmlns:xs="http://www.w3.org/2001/XMLSchema" xmlns:p="http://schemas.microsoft.com/office/2006/metadata/properties" xmlns:ns2="3e2e51fe-11ee-455e-8132-a85ff033560d" xmlns:ns3="2e3a695e-5fca-470b-86fe-c912ca38316f" targetNamespace="http://schemas.microsoft.com/office/2006/metadata/properties" ma:root="true" ma:fieldsID="e352b4786737c6a334e156949b0a701c" ns2:_="" ns3:_="">
    <xsd:import namespace="3e2e51fe-11ee-455e-8132-a85ff033560d"/>
    <xsd:import namespace="2e3a695e-5fca-470b-86fe-c912ca383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e51fe-11ee-455e-8132-a85ff0335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874f519-04f1-4f2e-813a-a3c18a6f2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a695e-5fca-470b-86fe-c912ca3831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901cc5c-ce45-4d22-bd09-26f7b3f9930c}" ma:internalName="TaxCatchAll" ma:showField="CatchAllData" ma:web="2e3a695e-5fca-470b-86fe-c912ca383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e51fe-11ee-455e-8132-a85ff033560d">
      <Terms xmlns="http://schemas.microsoft.com/office/infopath/2007/PartnerControls"/>
    </lcf76f155ced4ddcb4097134ff3c332f>
    <TaxCatchAll xmlns="2e3a695e-5fca-470b-86fe-c912ca38316f" xsi:nil="true"/>
  </documentManagement>
</p:properties>
</file>

<file path=customXml/itemProps1.xml><?xml version="1.0" encoding="utf-8"?>
<ds:datastoreItem xmlns:ds="http://schemas.openxmlformats.org/officeDocument/2006/customXml" ds:itemID="{9F3F1353-98A8-4C09-A94E-000510BEE3E9}"/>
</file>

<file path=customXml/itemProps2.xml><?xml version="1.0" encoding="utf-8"?>
<ds:datastoreItem xmlns:ds="http://schemas.openxmlformats.org/officeDocument/2006/customXml" ds:itemID="{08E96067-BCED-44E9-B829-BF9E08EC357E}"/>
</file>

<file path=customXml/itemProps3.xml><?xml version="1.0" encoding="utf-8"?>
<ds:datastoreItem xmlns:ds="http://schemas.openxmlformats.org/officeDocument/2006/customXml" ds:itemID="{B9D253F3-7B9F-4881-9E79-93AA6F1B90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2025-09-22T09:51:00Z</dcterms:created>
  <dcterms:modified xsi:type="dcterms:W3CDTF">2025-09-22T09:53:00Z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0x010100F7E893A308A22C44893F6FDFDE749C8E</vt:lpwstr>
  </property>
</Properties>
</file>