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43097" w14:paraId="0B571D23" w14:textId="77777777" w:rsidTr="00C43097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43097" w14:paraId="6518004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43097" w14:paraId="6255E07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7DF95C46" w14:textId="1940B4D7" w:rsidR="00C43097" w:rsidRDefault="00C43097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13920D61" w14:textId="77777777" w:rsidR="00C43097" w:rsidRDefault="00C4309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3097" w14:paraId="4D198589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C43097" w14:paraId="72792CC3" w14:textId="77777777">
                    <w:trPr>
                      <w:gridAfter w:val="1"/>
                      <w:wAfter w:w="3450" w:type="dxa"/>
                      <w:trHeight w:val="269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95DE725" w14:textId="7DD16DCA" w:rsidR="00C43097" w:rsidRDefault="00C4309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926F2FC" wp14:editId="7332C58B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3097" w14:paraId="494F8C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DB72921" w14:textId="77777777" w:rsidR="00C43097" w:rsidRDefault="00C4309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6B1AD3B" w14:textId="77777777" w:rsidR="00C43097" w:rsidRDefault="00C43097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C43097" w14:paraId="1BE2961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BDD0C94" w14:textId="77777777" w:rsidR="00C43097" w:rsidRDefault="00C4309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A384602" w14:textId="77777777" w:rsidR="00C43097" w:rsidRDefault="00C43097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23rd May 2022</w:t>
                        </w:r>
                      </w:p>
                    </w:tc>
                  </w:tr>
                </w:tbl>
                <w:p w14:paraId="5EA3CDC2" w14:textId="77777777" w:rsidR="00C43097" w:rsidRDefault="00C4309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3097" w14:paraId="0546C376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6724AE7C" w14:textId="00EBB560" w:rsidR="00C43097" w:rsidRDefault="00C430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6448E22" wp14:editId="399E172C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43097" w14:paraId="101FF31E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C43097" w14:paraId="418F7F93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6C53560" w14:textId="77777777" w:rsidR="00C43097" w:rsidRDefault="00C4309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69D5D7E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E189EC3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43097" w14:paraId="62E89E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91DF10F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CB5B14D" w14:textId="77777777" w:rsidR="00C43097" w:rsidRDefault="00C43097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715FC38B" w14:textId="77777777" w:rsidR="00C43097" w:rsidRDefault="00C43097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F0D6700">
                            <v:rect id="_x0000_i1032" style="width:468pt;height:1.5pt" o:hralign="center" o:hrstd="t" o:hr="t" fillcolor="#a0a0a0" stroked="f"/>
                          </w:pict>
                        </w:r>
                      </w:p>
                      <w:p w14:paraId="01DD8CE8" w14:textId="77777777" w:rsidR="00C43097" w:rsidRDefault="00C43097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PSNC CEO reflects on RSG proposals; vote opens soon on proposals to improve PSNC and LPCs; webinar on Data Security &amp; Protection Toolkit; vaccination services survey.</w:t>
                        </w:r>
                      </w:p>
                      <w:p w14:paraId="2B7358DB" w14:textId="77777777" w:rsidR="00C43097" w:rsidRDefault="00C43097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0352AC4">
                            <v:rect id="_x0000_i1033" style="width:468pt;height:1.5pt" o:hralign="center" o:hrstd="t" o:hr="t" fillcolor="#a0a0a0" stroked="f"/>
                          </w:pict>
                        </w:r>
                      </w:p>
                      <w:p w14:paraId="0324825C" w14:textId="77777777" w:rsidR="00C43097" w:rsidRDefault="00C43097" w:rsidP="00C43097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RSG Proposals: Video message from PSNC's CEO</w:t>
                        </w:r>
                      </w:p>
                      <w:p w14:paraId="2AA9C1C4" w14:textId="508E128C" w:rsidR="00C43097" w:rsidRDefault="00C43097" w:rsidP="00C43097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Chief Executive Janet Morrison has recorded a video message for community pharmacy contractors about her personal reflections on the proposals for the future of PSNC and LPCs made by the Pharmacy Representation Review Steering Group (RSG).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In the video, Janet recognises the proposals as sensible and practical steps that any modern and forward-thinking sector should be taking, which will ultimately lead to better outcomes for contractors. She concludes that a yes vote would mark a positive change for the future, demonstrating a willingness to move forward together, thereby strengthening the legitimacy and credibility of the sector.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Watch the video update</w:t>
                          </w:r>
                        </w:hyperlink>
                      </w:p>
                      <w:p w14:paraId="756A6763" w14:textId="77777777" w:rsidR="00C43097" w:rsidRDefault="00C43097" w:rsidP="00C43097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4D7B347A" w14:textId="77777777" w:rsidR="00C43097" w:rsidRDefault="00C43097" w:rsidP="00C43097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4"/>
                            <w:szCs w:val="24"/>
                          </w:rPr>
                          <w:t>Less than a week until contractor vote opens</w:t>
                        </w:r>
                      </w:p>
                      <w:p w14:paraId="0A99069D" w14:textId="77777777" w:rsidR="00C43097" w:rsidRDefault="00C43097" w:rsidP="00C43097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The RSG has also reminded community pharmacy contractors that the vote on its proposals will open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Friday (27th May 2022)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In an email update issued last week, the RSG informed contractors that a second pre-vote notice had now been sent and that an on-demand version of an earlier national contractor briefing event was now available.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Visit the RSG website to learn more about its proposals</w:t>
                          </w:r>
                        </w:hyperlink>
                      </w:p>
                      <w:p w14:paraId="2B9F63CB" w14:textId="77777777" w:rsidR="00C43097" w:rsidRDefault="00C43097" w:rsidP="00C43097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2B66AC9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1CC42369" w14:textId="77777777" w:rsidR="00C43097" w:rsidRDefault="00C43097" w:rsidP="00C43097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Last chance to register for Data Security &amp; Protection Toolkit webinar</w:t>
                        </w:r>
                      </w:p>
                      <w:p w14:paraId="2B8F439E" w14:textId="77777777" w:rsidR="00C43097" w:rsidRDefault="00C43097" w:rsidP="00C43097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Contractors who would like some support with completing the Data Security and Protection Toolkit for 2021/22 are reminded to sign-up for tomorrow evening's PSNC webinar.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During the webinar, representatives from PSNC and NHS Digital will discuss the Toolkit 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questions, talk delegates through the available guidance materials, and answer questions about making the declaration.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</w:p>
                      <w:p w14:paraId="3221E163" w14:textId="77777777" w:rsidR="00C43097" w:rsidRDefault="00C43097" w:rsidP="00C43097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B2B62BC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58D05666" w14:textId="77777777" w:rsidR="00C43097" w:rsidRDefault="00C43097" w:rsidP="00C43097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Survey on pharmacy vaccination services</w:t>
                        </w:r>
                      </w:p>
                      <w:p w14:paraId="4B8F732D" w14:textId="77777777" w:rsidR="00C43097" w:rsidRDefault="00C43097" w:rsidP="00C43097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World Pharmacy Council (WPC), working with Pfizer, is asking community pharmacists from around the world to contribute to the sector's future direction by completing a short survey about their experience of and attitudes towards the provision of vaccination services and the existing support requirements.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Complete the survey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942634E" w14:textId="77777777" w:rsidR="00C43097" w:rsidRDefault="00C43097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43097" w14:paraId="2E4DB44C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128798D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8CBD2B0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E5E9A2F" w14:textId="77777777" w:rsidR="00C43097" w:rsidRDefault="00C4309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0A9C6D" w14:textId="77777777" w:rsidR="00C43097" w:rsidRDefault="00C4309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BE8091" w14:textId="77777777" w:rsidR="00C43097" w:rsidRDefault="00C4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097" w14:paraId="4D59BCD6" w14:textId="77777777" w:rsidTr="00C43097">
        <w:trPr>
          <w:trHeight w:val="1667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43097" w14:paraId="1F5E1D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43097" w14:paraId="186DE9F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28056EC1" w14:textId="77777777" w:rsidR="00C43097" w:rsidRDefault="00C43097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7376ADF0" w14:textId="41B7D3DD" w:rsidR="00C43097" w:rsidRDefault="00C43097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A77853D" wp14:editId="37C5FE41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63F55D2" wp14:editId="71CDCB94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6CC18E8" wp14:editId="73D95427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EE437ED" wp14:editId="45DB0329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AFBC97F" w14:textId="77777777" w:rsidR="00C43097" w:rsidRDefault="00C43097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43097" w14:paraId="192C04CB" w14:textId="77777777" w:rsidTr="00C43097">
                    <w:trPr>
                      <w:trHeight w:val="189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B5D152" w14:textId="67BA08CB" w:rsidR="00C43097" w:rsidRDefault="00C43097" w:rsidP="00C43097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8C09698" w14:textId="77777777" w:rsidR="00C43097" w:rsidRDefault="00C4309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A0D6B4" w14:textId="77777777" w:rsidR="00C43097" w:rsidRDefault="00C4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AE4AEB" w14:textId="10CC43D0" w:rsidR="00C43097" w:rsidRDefault="00C43097" w:rsidP="00C4309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442490E" wp14:editId="1025AF8C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898B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97"/>
    <w:rsid w:val="00C43097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39A5"/>
  <w15:chartTrackingRefBased/>
  <w15:docId w15:val="{EEA8CE0F-DF07-4DE5-B2B7-8F847F63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97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43097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3097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43097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43097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97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97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97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97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309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30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3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c8f4029aaf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psnc.us7.list-manage.com/track/click?u=86d41ab7fa4c7c2c5d7210782&amp;id=2bab41507c&amp;e=d19e9fd41c" TargetMode="External"/><Relationship Id="rId26" Type="http://schemas.openxmlformats.org/officeDocument/2006/relationships/image" Target="https://psnc.us7.list-manage.com/track/open.php?u=86d41ab7fa4c7c2c5d7210782&amp;id=f65d136aea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0ec5e1b572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c1d7a676ba&amp;e=d19e9fd41c" TargetMode="External"/><Relationship Id="rId17" Type="http://schemas.openxmlformats.org/officeDocument/2006/relationships/image" Target="https://gallery.mailchimp.com/86d41ab7fa4c7c2c5d7210782/images/e1475f6b-1081-4509-ab25-9cd7f83d26b2.pn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s://gallery.mailchimp.com/86d41ab7fa4c7c2c5d7210782/images/cd088afd-0ac0-4498-8ed1-e4199bf882c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36f90ecba7&amp;e=d19e9fd41c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9adfaba6c2&amp;e=d19e9fd41c" TargetMode="External"/><Relationship Id="rId23" Type="http://schemas.openxmlformats.org/officeDocument/2006/relationships/image" Target="https://gallery.mailchimp.com/86d41ab7fa4c7c2c5d7210782/images/f5c0845f-f39c-425d-8d3c-deff11493c5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snc.us7.list-manage.com/track/click?u=86d41ab7fa4c7c2c5d7210782&amp;id=435d708737&amp;e=d19e9fd41c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454e8149f6&amp;e=d19e9fd41c" TargetMode="External"/><Relationship Id="rId14" Type="http://schemas.openxmlformats.org/officeDocument/2006/relationships/image" Target="https://gallery.mailchimp.com/86d41ab7fa4c7c2c5d7210782/images/5acd9cf1-bdba-4039-b74f-638b444ff5d8.png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2022-05-24T07:49:00Z</dcterms:created>
  <dcterms:modified xsi:type="dcterms:W3CDTF">2022-05-24T07:53:00Z</dcterms:modified>
</cp:coreProperties>
</file>